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A7CAD" w14:textId="6E2ED650" w:rsidR="00A06C63" w:rsidRPr="00A06C63" w:rsidRDefault="00A06C63" w:rsidP="00365609">
      <w:pPr>
        <w:spacing w:line="240" w:lineRule="auto"/>
        <w:jc w:val="both"/>
        <w:rPr>
          <w:b/>
          <w:bCs/>
        </w:rPr>
      </w:pPr>
      <w:r w:rsidRPr="00A06C63">
        <w:rPr>
          <w:b/>
          <w:bCs/>
        </w:rPr>
        <w:t xml:space="preserve">ПОЛИТИКА ЗА ПОВЕРИТЕЛНОСТ И ЗАЩИТА НА ЛИЧНИТЕ ДАННИ ПРИ ИЗПОЛЗВАНЕ НА </w:t>
      </w:r>
      <w:hyperlink r:id="rId5" w:history="1">
        <w:r w:rsidRPr="00A06C63">
          <w:rPr>
            <w:rStyle w:val="ae"/>
          </w:rPr>
          <w:t>www.zvanche-lukovit.com</w:t>
        </w:r>
      </w:hyperlink>
    </w:p>
    <w:p w14:paraId="107DE80B" w14:textId="77777777" w:rsidR="00A06C63" w:rsidRPr="00A06C63" w:rsidRDefault="00A06C63" w:rsidP="00A06C63">
      <w:pPr>
        <w:jc w:val="both"/>
      </w:pPr>
      <w:r w:rsidRPr="00A06C63">
        <w:rPr>
          <w:b/>
          <w:bCs/>
        </w:rPr>
        <w:t>Последна актуализация: 27.10.2026 г.</w:t>
      </w:r>
    </w:p>
    <w:p w14:paraId="493BB6C0" w14:textId="77777777" w:rsidR="00A06C63" w:rsidRPr="00A06C63" w:rsidRDefault="00A06C63" w:rsidP="00365609">
      <w:pPr>
        <w:spacing w:after="0"/>
        <w:jc w:val="both"/>
        <w:rPr>
          <w:b/>
          <w:bCs/>
        </w:rPr>
      </w:pPr>
      <w:r w:rsidRPr="00A06C63">
        <w:rPr>
          <w:b/>
          <w:bCs/>
        </w:rPr>
        <w:t>1. ОБЩА ИНФОРМАЦИЯ</w:t>
      </w:r>
    </w:p>
    <w:p w14:paraId="12DECBE7" w14:textId="77777777" w:rsidR="00A06C63" w:rsidRPr="00A06C63" w:rsidRDefault="00A06C63" w:rsidP="00365609">
      <w:pPr>
        <w:spacing w:after="0"/>
        <w:jc w:val="both"/>
      </w:pPr>
      <w:r w:rsidRPr="00A06C63">
        <w:t>Детска градина „Звънче“ – гр. Луковит (наричана по-долу „Детската градина“ или „Администраторът“) осъществява дейността си при спазване на приложимото законодателство за защита на личните данни, включително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(Общ регламент относно защитата на данните, наричан по-долу „ОРЗД“ или „GDPR“) и Закона за защита на личните данни.</w:t>
      </w:r>
    </w:p>
    <w:p w14:paraId="084122D4" w14:textId="77777777" w:rsidR="00A06C63" w:rsidRPr="00A06C63" w:rsidRDefault="00A06C63" w:rsidP="00365609">
      <w:pPr>
        <w:spacing w:after="0"/>
        <w:jc w:val="both"/>
      </w:pPr>
      <w:r w:rsidRPr="00A06C63">
        <w:t xml:space="preserve">Настоящата Политика за поверителност има за цел да информира посетителите на интернет страницата </w:t>
      </w:r>
      <w:hyperlink r:id="rId6" w:history="1">
        <w:r w:rsidRPr="00A06C63">
          <w:rPr>
            <w:rStyle w:val="ae"/>
          </w:rPr>
          <w:t>www.zvanche-lukovit.com</w:t>
        </w:r>
      </w:hyperlink>
      <w:r w:rsidRPr="00A06C63">
        <w:t xml:space="preserve"> относно обработването на лични данни във връзка с използването на Сайта, включително категориите данни, целите и правните основания за обработването, сроковете за съхранение, възможното предоставяне на данни на други лица и правата на субектите на данни.</w:t>
      </w:r>
    </w:p>
    <w:p w14:paraId="25BF7AA5" w14:textId="792303A3" w:rsidR="00365609" w:rsidRPr="00A06C63" w:rsidRDefault="00A06C63" w:rsidP="00365609">
      <w:pPr>
        <w:spacing w:after="0"/>
        <w:jc w:val="both"/>
      </w:pPr>
      <w:r w:rsidRPr="00A06C63">
        <w:t>Политиката се отнася до обработването на лични данни във връзка с посещението и използването на Сайта и комуникацията с Детската градина чрез посочените на него канали за контакт. Обработването на лични данни в рамките на дейността на Детската градина, което е свързано с приема, обучението, възпитанието и грижата за децата, може да се урежда и от допълнителни уведомления и правила, приложими към съответните дейности.</w:t>
      </w:r>
    </w:p>
    <w:p w14:paraId="0609BE48" w14:textId="77777777" w:rsidR="00A06C63" w:rsidRPr="00A06C63" w:rsidRDefault="00A06C63" w:rsidP="00365609">
      <w:pPr>
        <w:spacing w:after="0"/>
        <w:jc w:val="both"/>
        <w:rPr>
          <w:b/>
          <w:bCs/>
        </w:rPr>
      </w:pPr>
      <w:r w:rsidRPr="00A06C63">
        <w:rPr>
          <w:b/>
          <w:bCs/>
        </w:rPr>
        <w:t>2. ПРИЛОЖЕНИЕ НА НАСТОЯЩАТА ПОЛИТИКА ЗА ПОВЕРИТЕЛНОСТ</w:t>
      </w:r>
    </w:p>
    <w:p w14:paraId="3ED58774" w14:textId="77777777" w:rsidR="00A06C63" w:rsidRPr="00A06C63" w:rsidRDefault="00A06C63" w:rsidP="00365609">
      <w:pPr>
        <w:spacing w:after="0"/>
        <w:jc w:val="both"/>
      </w:pPr>
      <w:r w:rsidRPr="00A06C63">
        <w:t>В качеството си на администратор на лични данни Детската градина определя целите и средствата за обработването на лични данни в рамките на своята компетентност и носи отговорност за спазването на приложимите изисквания за защита на данните.</w:t>
      </w:r>
    </w:p>
    <w:p w14:paraId="20BA48EE" w14:textId="77777777" w:rsidR="00A06C63" w:rsidRPr="00A06C63" w:rsidRDefault="00A06C63" w:rsidP="00365609">
      <w:pPr>
        <w:spacing w:after="0"/>
        <w:jc w:val="both"/>
      </w:pPr>
      <w:r w:rsidRPr="00A06C63">
        <w:t>Детската градина обработва лични данни само когато има приложимо правно основание и доколкото обработването е необходимо за конкретна, законосъобразна цел. Данните не се използват за цели, несъвместими с тези, за които са събрани, освен когато това е допустимо съгласно приложимото законодателство.</w:t>
      </w:r>
    </w:p>
    <w:p w14:paraId="258C997F" w14:textId="77777777" w:rsidR="00A06C63" w:rsidRPr="00A06C63" w:rsidRDefault="00A06C63" w:rsidP="00365609">
      <w:pPr>
        <w:spacing w:after="0"/>
        <w:jc w:val="both"/>
      </w:pPr>
      <w:r w:rsidRPr="00A06C63">
        <w:t>Настоящата Политика се прилага спрямо обработването на лични данни при използване на Сайта, доколкото Детската градина действа като администратор на съответните данни.</w:t>
      </w:r>
    </w:p>
    <w:p w14:paraId="1DE9581C" w14:textId="77777777" w:rsidR="00A06C63" w:rsidRPr="00A06C63" w:rsidRDefault="00A06C63" w:rsidP="00365609">
      <w:pPr>
        <w:spacing w:after="0"/>
        <w:jc w:val="both"/>
        <w:rPr>
          <w:b/>
          <w:bCs/>
        </w:rPr>
      </w:pPr>
      <w:r w:rsidRPr="00A06C63">
        <w:rPr>
          <w:b/>
          <w:bCs/>
        </w:rPr>
        <w:t>2.1. Информация относно администратора на лични данни</w:t>
      </w:r>
    </w:p>
    <w:p w14:paraId="1BE5DBC7" w14:textId="77777777" w:rsidR="00A06C63" w:rsidRPr="00A06C63" w:rsidRDefault="00A06C63" w:rsidP="00365609">
      <w:pPr>
        <w:numPr>
          <w:ilvl w:val="0"/>
          <w:numId w:val="1"/>
        </w:numPr>
        <w:spacing w:after="0"/>
        <w:jc w:val="both"/>
      </w:pPr>
      <w:r w:rsidRPr="00A06C63">
        <w:rPr>
          <w:b/>
          <w:bCs/>
        </w:rPr>
        <w:t>Наименование:</w:t>
      </w:r>
      <w:r w:rsidRPr="00A06C63">
        <w:t xml:space="preserve"> Детска градина „Звънче“ – гр. Луковит.</w:t>
      </w:r>
    </w:p>
    <w:p w14:paraId="5C2D1E35" w14:textId="77777777" w:rsidR="00A06C63" w:rsidRPr="00A06C63" w:rsidRDefault="00A06C63" w:rsidP="00365609">
      <w:pPr>
        <w:numPr>
          <w:ilvl w:val="0"/>
          <w:numId w:val="1"/>
        </w:numPr>
        <w:spacing w:after="0"/>
        <w:jc w:val="both"/>
      </w:pPr>
      <w:r w:rsidRPr="00A06C63">
        <w:rPr>
          <w:b/>
          <w:bCs/>
        </w:rPr>
        <w:t>Адрес:</w:t>
      </w:r>
      <w:r w:rsidRPr="00A06C63">
        <w:t xml:space="preserve"> област Ловеч, гр. Луковит, 5770, ул. „Сан Стефано“ № 26.</w:t>
      </w:r>
    </w:p>
    <w:p w14:paraId="49ECCAF1" w14:textId="77777777" w:rsidR="00A06C63" w:rsidRPr="00A06C63" w:rsidRDefault="00A06C63" w:rsidP="00365609">
      <w:pPr>
        <w:numPr>
          <w:ilvl w:val="0"/>
          <w:numId w:val="1"/>
        </w:numPr>
        <w:spacing w:after="0"/>
        <w:jc w:val="both"/>
      </w:pPr>
      <w:r w:rsidRPr="00A06C63">
        <w:rPr>
          <w:b/>
          <w:bCs/>
        </w:rPr>
        <w:t>Директор:</w:t>
      </w:r>
      <w:r w:rsidRPr="00A06C63">
        <w:t xml:space="preserve"> Рени Колева.</w:t>
      </w:r>
    </w:p>
    <w:p w14:paraId="1C326AC7" w14:textId="23C5077B" w:rsidR="00A06C63" w:rsidRPr="00A06C63" w:rsidRDefault="00A06C63" w:rsidP="00365609">
      <w:pPr>
        <w:numPr>
          <w:ilvl w:val="0"/>
          <w:numId w:val="1"/>
        </w:numPr>
        <w:spacing w:after="0"/>
        <w:jc w:val="both"/>
      </w:pPr>
      <w:r w:rsidRPr="00A06C63">
        <w:rPr>
          <w:b/>
          <w:bCs/>
        </w:rPr>
        <w:t>Електронна поща:</w:t>
      </w:r>
      <w:r w:rsidRPr="00A06C63">
        <w:t xml:space="preserve"> </w:t>
      </w:r>
      <w:hyperlink r:id="rId7" w:history="1">
        <w:r w:rsidR="0074496D" w:rsidRPr="0074496D">
          <w:rPr>
            <w:rStyle w:val="ae"/>
          </w:rPr>
          <w:t>info-1101401@edu.mon.bg</w:t>
        </w:r>
      </w:hyperlink>
    </w:p>
    <w:p w14:paraId="553704FF" w14:textId="5BC790B0" w:rsidR="00A06C63" w:rsidRPr="00A06C63" w:rsidRDefault="00A06C63" w:rsidP="00365609">
      <w:pPr>
        <w:numPr>
          <w:ilvl w:val="0"/>
          <w:numId w:val="1"/>
        </w:numPr>
        <w:spacing w:after="0"/>
        <w:jc w:val="both"/>
      </w:pPr>
      <w:r w:rsidRPr="00A06C63">
        <w:rPr>
          <w:b/>
          <w:bCs/>
        </w:rPr>
        <w:t>Допълнителен електронен адрес:</w:t>
      </w:r>
      <w:r w:rsidRPr="00A06C63">
        <w:t xml:space="preserve"> </w:t>
      </w:r>
      <w:hyperlink r:id="rId8" w:history="1">
        <w:r w:rsidR="0074496D" w:rsidRPr="0074496D">
          <w:rPr>
            <w:rStyle w:val="ae"/>
          </w:rPr>
          <w:t>reni_koleva1971@abv.bg</w:t>
        </w:r>
      </w:hyperlink>
    </w:p>
    <w:p w14:paraId="3AC78706" w14:textId="77777777" w:rsidR="00A06C63" w:rsidRPr="00A06C63" w:rsidRDefault="00A06C63" w:rsidP="00365609">
      <w:pPr>
        <w:numPr>
          <w:ilvl w:val="0"/>
          <w:numId w:val="1"/>
        </w:numPr>
        <w:spacing w:after="0"/>
        <w:jc w:val="both"/>
      </w:pPr>
      <w:r w:rsidRPr="00A06C63">
        <w:rPr>
          <w:b/>
          <w:bCs/>
        </w:rPr>
        <w:t>Телефони:</w:t>
      </w:r>
      <w:r w:rsidRPr="00A06C63">
        <w:t xml:space="preserve"> 0697 5 49 91; 0893 319 949.</w:t>
      </w:r>
    </w:p>
    <w:p w14:paraId="1393C999" w14:textId="77777777" w:rsidR="00A06C63" w:rsidRPr="00A06C63" w:rsidRDefault="00A06C63" w:rsidP="00365609">
      <w:pPr>
        <w:numPr>
          <w:ilvl w:val="0"/>
          <w:numId w:val="1"/>
        </w:numPr>
        <w:spacing w:after="0"/>
        <w:jc w:val="both"/>
      </w:pPr>
      <w:r w:rsidRPr="00A06C63">
        <w:rPr>
          <w:b/>
          <w:bCs/>
        </w:rPr>
        <w:t>Длъжностно лице по защита на личните данни:</w:t>
      </w:r>
      <w:r w:rsidRPr="00A06C63">
        <w:t xml:space="preserve"> Жана Караславова.</w:t>
      </w:r>
    </w:p>
    <w:p w14:paraId="27A9B2F2" w14:textId="203C2EC9" w:rsidR="00A06C63" w:rsidRPr="00A06C63" w:rsidRDefault="00A06C63" w:rsidP="00365609">
      <w:pPr>
        <w:numPr>
          <w:ilvl w:val="0"/>
          <w:numId w:val="1"/>
        </w:numPr>
        <w:spacing w:after="0"/>
        <w:jc w:val="both"/>
      </w:pPr>
      <w:r w:rsidRPr="00A06C63">
        <w:rPr>
          <w:b/>
          <w:bCs/>
        </w:rPr>
        <w:t>Контакт с длъжностното лице по защита на личните данни:</w:t>
      </w:r>
      <w:r w:rsidRPr="00A06C63">
        <w:t xml:space="preserve"> електронна поща </w:t>
      </w:r>
      <w:hyperlink r:id="rId9" w:history="1">
        <w:r w:rsidRPr="00A06C63">
          <w:rPr>
            <w:rStyle w:val="ae"/>
          </w:rPr>
          <w:t>karaslavova_law@abv.bg</w:t>
        </w:r>
      </w:hyperlink>
      <w:r w:rsidRPr="00A06C63">
        <w:t>.</w:t>
      </w:r>
    </w:p>
    <w:p w14:paraId="3442C8E1" w14:textId="77777777" w:rsidR="00A06C63" w:rsidRPr="00A06C63" w:rsidRDefault="00A06C63" w:rsidP="00365609">
      <w:pPr>
        <w:spacing w:after="0"/>
        <w:jc w:val="both"/>
      </w:pPr>
      <w:r w:rsidRPr="00A06C63">
        <w:t>За въпроси, свързани с обработването на лични данни и упражняването на правата по ОРЗД, можете да се свържете с Администратора на посочените контакти или с длъжностното лице по защита на личните данни.</w:t>
      </w:r>
    </w:p>
    <w:p w14:paraId="012126D9" w14:textId="77777777" w:rsidR="00A06C63" w:rsidRPr="00A06C63" w:rsidRDefault="00A06C63" w:rsidP="00365609">
      <w:pPr>
        <w:spacing w:after="0"/>
        <w:jc w:val="both"/>
        <w:rPr>
          <w:b/>
          <w:bCs/>
        </w:rPr>
      </w:pPr>
      <w:r w:rsidRPr="00A06C63">
        <w:rPr>
          <w:b/>
          <w:bCs/>
        </w:rPr>
        <w:lastRenderedPageBreak/>
        <w:t>2.2. Информация относно компетентния надзорен орган</w:t>
      </w:r>
    </w:p>
    <w:p w14:paraId="6FDC14C4" w14:textId="77777777" w:rsidR="00A06C63" w:rsidRPr="00A06C63" w:rsidRDefault="00A06C63" w:rsidP="00365609">
      <w:pPr>
        <w:spacing w:after="0"/>
        <w:jc w:val="both"/>
      </w:pPr>
      <w:r w:rsidRPr="00A06C63">
        <w:t>Компетентният надзорен орган в Република България е:</w:t>
      </w:r>
    </w:p>
    <w:p w14:paraId="69159D69" w14:textId="77777777" w:rsidR="00A06C63" w:rsidRPr="00A06C63" w:rsidRDefault="00A06C63" w:rsidP="00365609">
      <w:pPr>
        <w:spacing w:after="0"/>
        <w:jc w:val="both"/>
      </w:pPr>
      <w:r w:rsidRPr="00A06C63">
        <w:rPr>
          <w:b/>
          <w:bCs/>
        </w:rPr>
        <w:t>Комисия за защита на личните данни (КЗЛД)</w:t>
      </w:r>
    </w:p>
    <w:p w14:paraId="7D44B469" w14:textId="77777777" w:rsidR="00A06C63" w:rsidRPr="00A06C63" w:rsidRDefault="00A06C63" w:rsidP="00365609">
      <w:pPr>
        <w:numPr>
          <w:ilvl w:val="0"/>
          <w:numId w:val="2"/>
        </w:numPr>
        <w:spacing w:after="0"/>
        <w:jc w:val="both"/>
      </w:pPr>
      <w:r w:rsidRPr="00A06C63">
        <w:t>Адрес: гр. София, 1592, бул. „Проф. Цветан Лазаров“ № 2.</w:t>
      </w:r>
    </w:p>
    <w:p w14:paraId="4FCA163B" w14:textId="77777777" w:rsidR="00A06C63" w:rsidRPr="00A06C63" w:rsidRDefault="00A06C63" w:rsidP="00365609">
      <w:pPr>
        <w:numPr>
          <w:ilvl w:val="0"/>
          <w:numId w:val="2"/>
        </w:numPr>
        <w:spacing w:after="0"/>
        <w:jc w:val="both"/>
      </w:pPr>
      <w:r w:rsidRPr="00A06C63">
        <w:t xml:space="preserve">Електронна поща: </w:t>
      </w:r>
      <w:hyperlink r:id="rId10" w:history="1">
        <w:r w:rsidRPr="00A06C63">
          <w:rPr>
            <w:rStyle w:val="ae"/>
          </w:rPr>
          <w:t>kzld@government.bg</w:t>
        </w:r>
      </w:hyperlink>
      <w:r w:rsidRPr="00A06C63">
        <w:t xml:space="preserve">; </w:t>
      </w:r>
      <w:hyperlink r:id="rId11" w:history="1">
        <w:r w:rsidRPr="00A06C63">
          <w:rPr>
            <w:rStyle w:val="ae"/>
          </w:rPr>
          <w:t>kzld@cpdp.bg</w:t>
        </w:r>
      </w:hyperlink>
      <w:r w:rsidRPr="00A06C63">
        <w:t>.</w:t>
      </w:r>
    </w:p>
    <w:p w14:paraId="16C3B977" w14:textId="77777777" w:rsidR="00A06C63" w:rsidRPr="00A06C63" w:rsidRDefault="00A06C63" w:rsidP="00365609">
      <w:pPr>
        <w:numPr>
          <w:ilvl w:val="0"/>
          <w:numId w:val="2"/>
        </w:numPr>
        <w:spacing w:after="0"/>
        <w:jc w:val="both"/>
      </w:pPr>
      <w:r w:rsidRPr="00A06C63">
        <w:t xml:space="preserve">Интернет страница: </w:t>
      </w:r>
      <w:hyperlink r:id="rId12" w:history="1">
        <w:r w:rsidRPr="00A06C63">
          <w:rPr>
            <w:rStyle w:val="ae"/>
          </w:rPr>
          <w:t>www.cpdp.bg</w:t>
        </w:r>
      </w:hyperlink>
      <w:r w:rsidRPr="00A06C63">
        <w:t>.</w:t>
      </w:r>
    </w:p>
    <w:p w14:paraId="2EBD7C16" w14:textId="4F4F73EF" w:rsidR="00365609" w:rsidRPr="00A06C63" w:rsidRDefault="00A06C63" w:rsidP="00365609">
      <w:pPr>
        <w:spacing w:after="0"/>
        <w:jc w:val="both"/>
      </w:pPr>
      <w:r w:rsidRPr="00A06C63">
        <w:t>Всяко физическо лице има право да подаде жалба до КЗЛД, ако счита, че обработването на отнасящите се до него лични данни нарушава приложимото законодателство.</w:t>
      </w:r>
    </w:p>
    <w:p w14:paraId="668219F7" w14:textId="77777777" w:rsidR="00A06C63" w:rsidRPr="00A06C63" w:rsidRDefault="00A06C63" w:rsidP="00365609">
      <w:pPr>
        <w:spacing w:after="0"/>
        <w:jc w:val="both"/>
        <w:rPr>
          <w:b/>
          <w:bCs/>
        </w:rPr>
      </w:pPr>
      <w:r w:rsidRPr="00A06C63">
        <w:rPr>
          <w:b/>
          <w:bCs/>
        </w:rPr>
        <w:t>3. ВИДОВЕ ЛИЧНИ ДАННИ, КОИТО МОГАТ ДА БЪДАТ ОБРАБОТВАНИ</w:t>
      </w:r>
    </w:p>
    <w:p w14:paraId="282AF39F" w14:textId="77777777" w:rsidR="00A06C63" w:rsidRPr="00A06C63" w:rsidRDefault="00A06C63" w:rsidP="00365609">
      <w:pPr>
        <w:spacing w:after="0"/>
        <w:jc w:val="both"/>
      </w:pPr>
      <w:r w:rsidRPr="00A06C63">
        <w:t>Обработваните лични данни зависят от начина, по който посетителят използва Сайта и осъществява контакт с Детската градина. Не всички посочени по-долу категории данни се обработват непременно във всеки случай.</w:t>
      </w:r>
    </w:p>
    <w:p w14:paraId="12D0DAE7" w14:textId="77777777" w:rsidR="00A06C63" w:rsidRPr="00A06C63" w:rsidRDefault="00A06C63" w:rsidP="00365609">
      <w:pPr>
        <w:spacing w:after="0"/>
        <w:jc w:val="both"/>
        <w:rPr>
          <w:b/>
          <w:bCs/>
        </w:rPr>
      </w:pPr>
      <w:r w:rsidRPr="00A06C63">
        <w:rPr>
          <w:b/>
          <w:bCs/>
        </w:rPr>
        <w:t>3.1. Специални категории лични данни</w:t>
      </w:r>
    </w:p>
    <w:p w14:paraId="716A95F9" w14:textId="77777777" w:rsidR="00A06C63" w:rsidRPr="00A06C63" w:rsidRDefault="00A06C63" w:rsidP="00365609">
      <w:pPr>
        <w:spacing w:after="0"/>
        <w:jc w:val="both"/>
      </w:pPr>
      <w:r w:rsidRPr="00A06C63">
        <w:t>При обичайното разглеждане на Сайта не се цели събирането на специални категории лични данни по смисъла на чл. 9 от ОРЗД, като например данни, разкриващи расов или етнически произход, политически възгледи, религиозни или философски убеждения, членство в синдикални организации, генетични данни, биометрични данни за уникално идентифициране, данни за здравословното състояние, сексуалния живот или сексуалната ориентация.</w:t>
      </w:r>
    </w:p>
    <w:p w14:paraId="21086B4B" w14:textId="77777777" w:rsidR="00A06C63" w:rsidRPr="00A06C63" w:rsidRDefault="00A06C63" w:rsidP="00365609">
      <w:pPr>
        <w:spacing w:after="0"/>
        <w:jc w:val="both"/>
      </w:pPr>
      <w:r w:rsidRPr="00A06C63">
        <w:t>Възможно е посетител да включи подобна информация в съобщение, изпратено до Детската градина. Поради това не следва да се предоставят специални категории лични данни чрез общите канали за контакт, освен ако това не е необходимо и не е налице приложимо правно основание.</w:t>
      </w:r>
    </w:p>
    <w:p w14:paraId="5B08DD35" w14:textId="77777777" w:rsidR="00A06C63" w:rsidRPr="00A06C63" w:rsidRDefault="00A06C63" w:rsidP="00365609">
      <w:pPr>
        <w:spacing w:after="0"/>
        <w:jc w:val="both"/>
      </w:pPr>
      <w:r w:rsidRPr="00A06C63">
        <w:t>Ако във връзка с конкретно запитване или законово възложена дейност се налага обработване на такива данни, то се извършва само при наличие на приложимо основание и при спазване на допълнителните изисквания за тяхната защита.</w:t>
      </w:r>
    </w:p>
    <w:p w14:paraId="7E1B2699" w14:textId="77777777" w:rsidR="00A06C63" w:rsidRPr="00A06C63" w:rsidRDefault="00A06C63" w:rsidP="00365609">
      <w:pPr>
        <w:spacing w:after="0"/>
        <w:jc w:val="both"/>
        <w:rPr>
          <w:b/>
          <w:bCs/>
        </w:rPr>
      </w:pPr>
      <w:r w:rsidRPr="00A06C63">
        <w:rPr>
          <w:b/>
          <w:bCs/>
        </w:rPr>
        <w:t>3.2. Лични данни, предоставени при контакт с Администратора</w:t>
      </w:r>
    </w:p>
    <w:p w14:paraId="72A4AE72" w14:textId="77777777" w:rsidR="00A06C63" w:rsidRPr="00A06C63" w:rsidRDefault="00A06C63" w:rsidP="00365609">
      <w:pPr>
        <w:spacing w:after="0"/>
        <w:jc w:val="both"/>
      </w:pPr>
      <w:r w:rsidRPr="00A06C63">
        <w:t>Когато физическо лице се свърже с Детската градина по електронна поща, телефон или чрез контактна форма, ако такава е налична на Сайта, могат да бъдат обработвани следните данни:</w:t>
      </w:r>
    </w:p>
    <w:p w14:paraId="32C536CA" w14:textId="77777777" w:rsidR="00A06C63" w:rsidRPr="00A06C63" w:rsidRDefault="00A06C63" w:rsidP="00365609">
      <w:pPr>
        <w:numPr>
          <w:ilvl w:val="0"/>
          <w:numId w:val="3"/>
        </w:numPr>
        <w:spacing w:after="0"/>
        <w:jc w:val="both"/>
      </w:pPr>
      <w:r w:rsidRPr="00A06C63">
        <w:t>име и фамилия, когато са предоставени;</w:t>
      </w:r>
    </w:p>
    <w:p w14:paraId="52D3A219" w14:textId="77777777" w:rsidR="00A06C63" w:rsidRPr="00A06C63" w:rsidRDefault="00A06C63" w:rsidP="00365609">
      <w:pPr>
        <w:numPr>
          <w:ilvl w:val="0"/>
          <w:numId w:val="3"/>
        </w:numPr>
        <w:spacing w:after="0"/>
        <w:jc w:val="both"/>
      </w:pPr>
      <w:r w:rsidRPr="00A06C63">
        <w:t>телефонен номер;</w:t>
      </w:r>
    </w:p>
    <w:p w14:paraId="1BFE7433" w14:textId="77777777" w:rsidR="00A06C63" w:rsidRPr="00A06C63" w:rsidRDefault="00A06C63" w:rsidP="00365609">
      <w:pPr>
        <w:numPr>
          <w:ilvl w:val="0"/>
          <w:numId w:val="3"/>
        </w:numPr>
        <w:spacing w:after="0"/>
        <w:jc w:val="both"/>
      </w:pPr>
      <w:r w:rsidRPr="00A06C63">
        <w:t>адрес на електронна поща;</w:t>
      </w:r>
    </w:p>
    <w:p w14:paraId="0BBC7736" w14:textId="77777777" w:rsidR="00A06C63" w:rsidRPr="00A06C63" w:rsidRDefault="00A06C63" w:rsidP="00365609">
      <w:pPr>
        <w:numPr>
          <w:ilvl w:val="0"/>
          <w:numId w:val="3"/>
        </w:numPr>
        <w:spacing w:after="0"/>
        <w:jc w:val="both"/>
      </w:pPr>
      <w:r w:rsidRPr="00A06C63">
        <w:t>съдържание на изпратеното съобщение или на запитването;</w:t>
      </w:r>
    </w:p>
    <w:p w14:paraId="58360C50" w14:textId="77777777" w:rsidR="00A06C63" w:rsidRPr="00A06C63" w:rsidRDefault="00A06C63" w:rsidP="00365609">
      <w:pPr>
        <w:numPr>
          <w:ilvl w:val="0"/>
          <w:numId w:val="3"/>
        </w:numPr>
        <w:spacing w:after="0"/>
        <w:jc w:val="both"/>
      </w:pPr>
      <w:r w:rsidRPr="00A06C63">
        <w:t>други данни, които лицето доброволно е предоставило и които са относими към конкретното запитване.</w:t>
      </w:r>
    </w:p>
    <w:p w14:paraId="2C832DA8" w14:textId="77777777" w:rsidR="00A06C63" w:rsidRPr="00A06C63" w:rsidRDefault="00A06C63" w:rsidP="00365609">
      <w:pPr>
        <w:spacing w:after="0"/>
        <w:jc w:val="both"/>
      </w:pPr>
      <w:r w:rsidRPr="00A06C63">
        <w:rPr>
          <w:b/>
          <w:bCs/>
        </w:rPr>
        <w:t>Цели на обработването:</w:t>
      </w:r>
      <w:r w:rsidRPr="00A06C63">
        <w:t xml:space="preserve"> разглеждане и обработване на запитвания, предоставяне на информация, осъществяване на обратна връзка, предприемане на действия по искане на лицето и изпълнение на приложими законови задължения.</w:t>
      </w:r>
    </w:p>
    <w:p w14:paraId="3F7B62A5" w14:textId="77777777" w:rsidR="00A06C63" w:rsidRPr="00A06C63" w:rsidRDefault="00A06C63" w:rsidP="00365609">
      <w:pPr>
        <w:spacing w:after="0"/>
        <w:jc w:val="both"/>
      </w:pPr>
      <w:r w:rsidRPr="00A06C63">
        <w:t>Правното основание за обработването се определя според конкретния случай и може да бъде изпълнение на задача от обществен интерес или упражняване на официални правомощия, изпълнение на законово задължение или, когато е приложимо, предприемане на действия по искане на лицето преди сключване на договор или друго приложимо основание по чл. 6 от ОРЗД.</w:t>
      </w:r>
    </w:p>
    <w:p w14:paraId="7B841AE5" w14:textId="77777777" w:rsidR="00A06C63" w:rsidRPr="00A06C63" w:rsidRDefault="00A06C63" w:rsidP="00365609">
      <w:pPr>
        <w:spacing w:after="0"/>
        <w:jc w:val="both"/>
        <w:rPr>
          <w:b/>
          <w:bCs/>
        </w:rPr>
      </w:pPr>
      <w:r w:rsidRPr="00A06C63">
        <w:rPr>
          <w:b/>
          <w:bCs/>
        </w:rPr>
        <w:t>3.3. Данни, събирани автоматично при използване на Сайта</w:t>
      </w:r>
    </w:p>
    <w:p w14:paraId="1608C3EC" w14:textId="77777777" w:rsidR="00A06C63" w:rsidRPr="00A06C63" w:rsidRDefault="00A06C63" w:rsidP="00365609">
      <w:pPr>
        <w:spacing w:after="0"/>
        <w:jc w:val="both"/>
      </w:pPr>
      <w:r w:rsidRPr="00A06C63">
        <w:lastRenderedPageBreak/>
        <w:t>При посещение на Сайта технически могат да се обработват определени данни, необходими за неговото функциониране, поддържане и защита. В зависимост от действително използваната хостинг среда, конфигурация и технически услуги това може да включва:</w:t>
      </w:r>
    </w:p>
    <w:p w14:paraId="6950EA9B" w14:textId="77777777" w:rsidR="00A06C63" w:rsidRPr="00A06C63" w:rsidRDefault="00A06C63" w:rsidP="00365609">
      <w:pPr>
        <w:numPr>
          <w:ilvl w:val="0"/>
          <w:numId w:val="4"/>
        </w:numPr>
        <w:spacing w:after="0"/>
        <w:jc w:val="both"/>
      </w:pPr>
      <w:r w:rsidRPr="00A06C63">
        <w:t>IP адрес;</w:t>
      </w:r>
    </w:p>
    <w:p w14:paraId="60452D26" w14:textId="77777777" w:rsidR="00A06C63" w:rsidRPr="00A06C63" w:rsidRDefault="00A06C63" w:rsidP="00365609">
      <w:pPr>
        <w:numPr>
          <w:ilvl w:val="0"/>
          <w:numId w:val="4"/>
        </w:numPr>
        <w:spacing w:after="0"/>
        <w:jc w:val="both"/>
      </w:pPr>
      <w:r w:rsidRPr="00A06C63">
        <w:t>дата и час на достъп;</w:t>
      </w:r>
    </w:p>
    <w:p w14:paraId="58E1F9C6" w14:textId="77777777" w:rsidR="00A06C63" w:rsidRPr="00A06C63" w:rsidRDefault="00A06C63" w:rsidP="00365609">
      <w:pPr>
        <w:numPr>
          <w:ilvl w:val="0"/>
          <w:numId w:val="4"/>
        </w:numPr>
        <w:spacing w:after="0"/>
        <w:jc w:val="both"/>
      </w:pPr>
      <w:r w:rsidRPr="00A06C63">
        <w:t>информация за браузъра, операционната система и устройството;</w:t>
      </w:r>
    </w:p>
    <w:p w14:paraId="7037FB24" w14:textId="77777777" w:rsidR="00A06C63" w:rsidRPr="00A06C63" w:rsidRDefault="00A06C63" w:rsidP="00365609">
      <w:pPr>
        <w:numPr>
          <w:ilvl w:val="0"/>
          <w:numId w:val="4"/>
        </w:numPr>
        <w:spacing w:after="0"/>
        <w:jc w:val="both"/>
      </w:pPr>
      <w:r w:rsidRPr="00A06C63">
        <w:t>заявени страници и технически записи за достъпа;</w:t>
      </w:r>
    </w:p>
    <w:p w14:paraId="2EAA8898" w14:textId="77777777" w:rsidR="00A06C63" w:rsidRPr="00A06C63" w:rsidRDefault="00A06C63" w:rsidP="00365609">
      <w:pPr>
        <w:numPr>
          <w:ilvl w:val="0"/>
          <w:numId w:val="4"/>
        </w:numPr>
        <w:spacing w:after="0"/>
        <w:jc w:val="both"/>
      </w:pPr>
      <w:r w:rsidRPr="00A06C63">
        <w:t>информация за грешки, опити за неправомерен достъп или други събития, свързани със сигурността.</w:t>
      </w:r>
    </w:p>
    <w:p w14:paraId="5F46F414" w14:textId="77777777" w:rsidR="00A06C63" w:rsidRPr="00A06C63" w:rsidRDefault="00A06C63" w:rsidP="00365609">
      <w:pPr>
        <w:spacing w:after="0"/>
        <w:jc w:val="both"/>
      </w:pPr>
      <w:r w:rsidRPr="00A06C63">
        <w:t>Не се приема автоматично, че Сайтът събира история на търсенията на посетителите, създава профили или проследява поведението им. Подобно обработване се извършва само ако действително са внедрени технологии, които го осъществяват, и при наличие на приложимо правно основание.</w:t>
      </w:r>
    </w:p>
    <w:p w14:paraId="0D99CA36" w14:textId="361F6B12" w:rsidR="00365609" w:rsidRPr="00A06C63" w:rsidRDefault="00A06C63" w:rsidP="00365609">
      <w:pPr>
        <w:spacing w:after="0"/>
        <w:jc w:val="both"/>
      </w:pPr>
      <w:r w:rsidRPr="00A06C63">
        <w:rPr>
          <w:b/>
          <w:bCs/>
        </w:rPr>
        <w:t>Цели на обработването:</w:t>
      </w:r>
      <w:r w:rsidRPr="00A06C63">
        <w:t xml:space="preserve"> осигуряване на техническото функциониране на Сайта, диагностика на технически проблеми, защита на информационната сигурност, установяване и предотвратяване на злоупотреби и изпълнение на приложими законови задължения.</w:t>
      </w:r>
    </w:p>
    <w:p w14:paraId="0677EB45" w14:textId="77777777" w:rsidR="00A06C63" w:rsidRPr="00A06C63" w:rsidRDefault="00A06C63" w:rsidP="00365609">
      <w:pPr>
        <w:spacing w:after="0"/>
        <w:jc w:val="both"/>
        <w:rPr>
          <w:b/>
          <w:bCs/>
        </w:rPr>
      </w:pPr>
      <w:r w:rsidRPr="00A06C63">
        <w:rPr>
          <w:b/>
          <w:bCs/>
        </w:rPr>
        <w:t>4. ЦЕЛИ И ПРАВНИ ОСНОВАНИЯ ЗА ОБРАБОТВАНЕТО НА ЛИЧНИТЕ ДАННИ</w:t>
      </w:r>
    </w:p>
    <w:p w14:paraId="4189681E" w14:textId="77777777" w:rsidR="00A06C63" w:rsidRPr="00A06C63" w:rsidRDefault="00A06C63" w:rsidP="00365609">
      <w:pPr>
        <w:spacing w:after="0"/>
        <w:jc w:val="both"/>
        <w:rPr>
          <w:b/>
          <w:bCs/>
        </w:rPr>
      </w:pPr>
      <w:r w:rsidRPr="00A06C63">
        <w:rPr>
          <w:b/>
          <w:bCs/>
        </w:rPr>
        <w:t>4.1. Цели на обработването</w:t>
      </w:r>
    </w:p>
    <w:p w14:paraId="4F6C2DA0" w14:textId="77777777" w:rsidR="00A06C63" w:rsidRPr="00A06C63" w:rsidRDefault="00A06C63" w:rsidP="00365609">
      <w:pPr>
        <w:spacing w:after="0"/>
        <w:jc w:val="both"/>
      </w:pPr>
      <w:r w:rsidRPr="00A06C63">
        <w:t>В зависимост от конкретната ситуация личните данни могат да бъдат обработвани за следните цели:</w:t>
      </w:r>
    </w:p>
    <w:p w14:paraId="041F2E18" w14:textId="77777777" w:rsidR="00A06C63" w:rsidRPr="00A06C63" w:rsidRDefault="00A06C63" w:rsidP="00365609">
      <w:pPr>
        <w:numPr>
          <w:ilvl w:val="0"/>
          <w:numId w:val="5"/>
        </w:numPr>
        <w:spacing w:after="0"/>
        <w:jc w:val="both"/>
      </w:pPr>
      <w:r w:rsidRPr="00A06C63">
        <w:t>разглеждане и обработване на запитвания;</w:t>
      </w:r>
    </w:p>
    <w:p w14:paraId="3B37EF77" w14:textId="77777777" w:rsidR="00A06C63" w:rsidRPr="00A06C63" w:rsidRDefault="00A06C63" w:rsidP="00365609">
      <w:pPr>
        <w:numPr>
          <w:ilvl w:val="0"/>
          <w:numId w:val="5"/>
        </w:numPr>
        <w:spacing w:after="0"/>
        <w:jc w:val="both"/>
      </w:pPr>
      <w:r w:rsidRPr="00A06C63">
        <w:t>предоставяне на информация за дейността на Детската градина;</w:t>
      </w:r>
    </w:p>
    <w:p w14:paraId="6BEA6A2A" w14:textId="77777777" w:rsidR="00A06C63" w:rsidRPr="00A06C63" w:rsidRDefault="00A06C63" w:rsidP="00365609">
      <w:pPr>
        <w:numPr>
          <w:ilvl w:val="0"/>
          <w:numId w:val="5"/>
        </w:numPr>
        <w:spacing w:after="0"/>
        <w:jc w:val="both"/>
      </w:pPr>
      <w:r w:rsidRPr="00A06C63">
        <w:t>осъществяване на контакт и обратна връзка;</w:t>
      </w:r>
    </w:p>
    <w:p w14:paraId="1AF7C778" w14:textId="77777777" w:rsidR="00A06C63" w:rsidRPr="00A06C63" w:rsidRDefault="00A06C63" w:rsidP="00365609">
      <w:pPr>
        <w:numPr>
          <w:ilvl w:val="0"/>
          <w:numId w:val="5"/>
        </w:numPr>
        <w:spacing w:after="0"/>
        <w:jc w:val="both"/>
      </w:pPr>
      <w:r w:rsidRPr="00A06C63">
        <w:t>изпълнение на нормативни задължения;</w:t>
      </w:r>
    </w:p>
    <w:p w14:paraId="2EAC03F6" w14:textId="77777777" w:rsidR="00A06C63" w:rsidRPr="00A06C63" w:rsidRDefault="00A06C63" w:rsidP="00365609">
      <w:pPr>
        <w:numPr>
          <w:ilvl w:val="0"/>
          <w:numId w:val="5"/>
        </w:numPr>
        <w:spacing w:after="0"/>
        <w:jc w:val="both"/>
      </w:pPr>
      <w:r w:rsidRPr="00A06C63">
        <w:t>осигуряване на нормалното функциониране и поддържане на Сайта;</w:t>
      </w:r>
    </w:p>
    <w:p w14:paraId="1820C525" w14:textId="77777777" w:rsidR="00A06C63" w:rsidRPr="00A06C63" w:rsidRDefault="00A06C63" w:rsidP="00365609">
      <w:pPr>
        <w:numPr>
          <w:ilvl w:val="0"/>
          <w:numId w:val="5"/>
        </w:numPr>
        <w:spacing w:after="0"/>
        <w:jc w:val="both"/>
      </w:pPr>
      <w:r w:rsidRPr="00A06C63">
        <w:t>защита на Сайта и информационните системи от неправомерен достъп и злоупотреби;</w:t>
      </w:r>
    </w:p>
    <w:p w14:paraId="3C37C893" w14:textId="77777777" w:rsidR="00A06C63" w:rsidRPr="00A06C63" w:rsidRDefault="00A06C63" w:rsidP="00365609">
      <w:pPr>
        <w:numPr>
          <w:ilvl w:val="0"/>
          <w:numId w:val="5"/>
        </w:numPr>
        <w:spacing w:after="0"/>
        <w:jc w:val="both"/>
      </w:pPr>
      <w:r w:rsidRPr="00A06C63">
        <w:t>установяване и защита на права и законни интереси, когато е приложимо;</w:t>
      </w:r>
    </w:p>
    <w:p w14:paraId="431688B8" w14:textId="77777777" w:rsidR="00A06C63" w:rsidRPr="00A06C63" w:rsidRDefault="00A06C63" w:rsidP="00365609">
      <w:pPr>
        <w:numPr>
          <w:ilvl w:val="0"/>
          <w:numId w:val="5"/>
        </w:numPr>
        <w:spacing w:after="0"/>
        <w:jc w:val="both"/>
      </w:pPr>
      <w:r w:rsidRPr="00A06C63">
        <w:t>изготвяне на техническа статистика, когато действително се използват средства за това и обработването е законосъобразно.</w:t>
      </w:r>
    </w:p>
    <w:p w14:paraId="5287C21A" w14:textId="77777777" w:rsidR="00A06C63" w:rsidRPr="00A06C63" w:rsidRDefault="00A06C63" w:rsidP="00365609">
      <w:pPr>
        <w:spacing w:after="0"/>
        <w:jc w:val="both"/>
        <w:rPr>
          <w:b/>
          <w:bCs/>
        </w:rPr>
      </w:pPr>
      <w:r w:rsidRPr="00A06C63">
        <w:rPr>
          <w:b/>
          <w:bCs/>
        </w:rPr>
        <w:t>4.2. Правни основания</w:t>
      </w:r>
    </w:p>
    <w:p w14:paraId="3D2E2F52" w14:textId="77777777" w:rsidR="00A06C63" w:rsidRPr="00A06C63" w:rsidRDefault="00A06C63" w:rsidP="00365609">
      <w:pPr>
        <w:spacing w:after="0"/>
        <w:jc w:val="both"/>
      </w:pPr>
      <w:r w:rsidRPr="00A06C63">
        <w:t>В зависимост от целта и обстоятелствата обработването може да се основава на едно или повече от следните правни основания по чл. 6, пар. 1 от ОРЗД:</w:t>
      </w:r>
    </w:p>
    <w:p w14:paraId="2FDA2865" w14:textId="77777777" w:rsidR="00A06C63" w:rsidRPr="00A06C63" w:rsidRDefault="00A06C63" w:rsidP="00365609">
      <w:pPr>
        <w:numPr>
          <w:ilvl w:val="0"/>
          <w:numId w:val="6"/>
        </w:numPr>
        <w:spacing w:after="0"/>
        <w:jc w:val="both"/>
      </w:pPr>
      <w:r w:rsidRPr="00A06C63">
        <w:rPr>
          <w:b/>
          <w:bCs/>
        </w:rPr>
        <w:t>чл. 6, пар. 1, б. „в“</w:t>
      </w:r>
      <w:r w:rsidRPr="00A06C63">
        <w:t xml:space="preserve"> – когато обработването е необходимо за спазване на законово задължение, приложимо към Детската градина;</w:t>
      </w:r>
    </w:p>
    <w:p w14:paraId="5F4C68BB" w14:textId="77777777" w:rsidR="00A06C63" w:rsidRPr="00A06C63" w:rsidRDefault="00A06C63" w:rsidP="00365609">
      <w:pPr>
        <w:numPr>
          <w:ilvl w:val="0"/>
          <w:numId w:val="6"/>
        </w:numPr>
        <w:spacing w:after="0"/>
        <w:jc w:val="both"/>
      </w:pPr>
      <w:r w:rsidRPr="00A06C63">
        <w:rPr>
          <w:b/>
          <w:bCs/>
        </w:rPr>
        <w:t>чл. 6, пар. 1, б. „д“</w:t>
      </w:r>
      <w:r w:rsidRPr="00A06C63">
        <w:t xml:space="preserve"> – когато обработването е необходимо за изпълнението на задача от обществен интерес или при упражняването на официални правомощия;</w:t>
      </w:r>
    </w:p>
    <w:p w14:paraId="115AB710" w14:textId="77777777" w:rsidR="00A06C63" w:rsidRPr="00A06C63" w:rsidRDefault="00A06C63" w:rsidP="00365609">
      <w:pPr>
        <w:numPr>
          <w:ilvl w:val="0"/>
          <w:numId w:val="6"/>
        </w:numPr>
        <w:spacing w:after="0"/>
        <w:jc w:val="both"/>
      </w:pPr>
      <w:r w:rsidRPr="00A06C63">
        <w:rPr>
          <w:b/>
          <w:bCs/>
        </w:rPr>
        <w:t>чл. 6, пар. 1, б. „б“</w:t>
      </w:r>
      <w:r w:rsidRPr="00A06C63">
        <w:t xml:space="preserve"> – когато обработването е необходимо за предприемане на стъпки по искане на лицето преди сключване на договор или за изпълнение на договор, когато това основание действително е приложимо;</w:t>
      </w:r>
    </w:p>
    <w:p w14:paraId="602D8E38" w14:textId="77777777" w:rsidR="00A06C63" w:rsidRPr="00A06C63" w:rsidRDefault="00A06C63" w:rsidP="00365609">
      <w:pPr>
        <w:numPr>
          <w:ilvl w:val="0"/>
          <w:numId w:val="6"/>
        </w:numPr>
        <w:spacing w:after="0"/>
        <w:jc w:val="both"/>
      </w:pPr>
      <w:r w:rsidRPr="00A06C63">
        <w:rPr>
          <w:b/>
          <w:bCs/>
        </w:rPr>
        <w:t>чл. 6, пар. 1, б. „е“</w:t>
      </w:r>
      <w:r w:rsidRPr="00A06C63">
        <w:t xml:space="preserve"> – когато обработването е необходимо за легитимните интереси на Администратора или на трето лице и тези интереси не са с предимство пред интересите или основните права и свободи на субекта на данните;</w:t>
      </w:r>
    </w:p>
    <w:p w14:paraId="4EB5D708" w14:textId="77777777" w:rsidR="00A06C63" w:rsidRPr="00A06C63" w:rsidRDefault="00A06C63" w:rsidP="00365609">
      <w:pPr>
        <w:numPr>
          <w:ilvl w:val="0"/>
          <w:numId w:val="6"/>
        </w:numPr>
        <w:spacing w:after="0"/>
        <w:jc w:val="both"/>
      </w:pPr>
      <w:r w:rsidRPr="00A06C63">
        <w:rPr>
          <w:b/>
          <w:bCs/>
        </w:rPr>
        <w:lastRenderedPageBreak/>
        <w:t>чл. 6, пар. 1, б. „а“</w:t>
      </w:r>
      <w:r w:rsidRPr="00A06C63">
        <w:t xml:space="preserve"> – когато обработването се основава на валидно дадено съгласие и съгласието е необходимото правно основание за конкретната дейност.</w:t>
      </w:r>
    </w:p>
    <w:p w14:paraId="31071BD5" w14:textId="77777777" w:rsidR="00A06C63" w:rsidRPr="00A06C63" w:rsidRDefault="00A06C63" w:rsidP="00365609">
      <w:pPr>
        <w:spacing w:after="0"/>
        <w:jc w:val="both"/>
      </w:pPr>
      <w:r w:rsidRPr="00A06C63">
        <w:t>Конкретното правно основание се определя според целта на обработването и приложимите законови разпоредби. Съгласието не се използва като универсално основание за всички дейности по обработване на лични данни.</w:t>
      </w:r>
    </w:p>
    <w:p w14:paraId="78C3909E" w14:textId="77777777" w:rsidR="00A06C63" w:rsidRPr="00A06C63" w:rsidRDefault="00A06C63" w:rsidP="00365609">
      <w:pPr>
        <w:spacing w:after="0"/>
        <w:jc w:val="both"/>
      </w:pPr>
      <w:r w:rsidRPr="00A06C63">
        <w:t>Предоставянето на лични данни чрез общите канали за контакт по правило е доброволно. Когато обаче определени данни са необходими за разглеждането на конкретно запитване или за изпълнение на законово задължение, непредоставянето им може да направи невъзможно или да затрудни обработването на запитването.</w:t>
      </w:r>
    </w:p>
    <w:p w14:paraId="0190003A" w14:textId="77777777" w:rsidR="00A06C63" w:rsidRPr="00A06C63" w:rsidRDefault="00A06C63" w:rsidP="00365609">
      <w:pPr>
        <w:spacing w:after="0"/>
        <w:jc w:val="both"/>
        <w:rPr>
          <w:b/>
          <w:bCs/>
        </w:rPr>
      </w:pPr>
      <w:r w:rsidRPr="00A06C63">
        <w:rPr>
          <w:b/>
          <w:bCs/>
        </w:rPr>
        <w:t>4.3. Директен маркетинг и профилиране</w:t>
      </w:r>
    </w:p>
    <w:p w14:paraId="0C656A3E" w14:textId="77777777" w:rsidR="00A06C63" w:rsidRPr="00A06C63" w:rsidRDefault="00A06C63" w:rsidP="00365609">
      <w:pPr>
        <w:spacing w:after="0"/>
        <w:jc w:val="both"/>
      </w:pPr>
      <w:r w:rsidRPr="00A06C63">
        <w:t>Личните данни, обработвани във връзка с информационния характер на Сайта, не следва да се използват за директен маркетинг или профилиране, освен ако не бъде въведена отделна дейност, за която има приложимо правно основание и лицата са надлежно информирани.</w:t>
      </w:r>
    </w:p>
    <w:p w14:paraId="05719C21" w14:textId="069C7184" w:rsidR="00365609" w:rsidRPr="00A06C63" w:rsidRDefault="00A06C63" w:rsidP="007829B4">
      <w:pPr>
        <w:spacing w:after="0"/>
        <w:jc w:val="both"/>
      </w:pPr>
      <w:r w:rsidRPr="00A06C63">
        <w:t>Ако в бъдеще се предвиди изпращане на информационни или рекламни съобщения, ще бъдат спазени приложимите изисквания за защита на личните данни и електронните съобщения.</w:t>
      </w:r>
    </w:p>
    <w:p w14:paraId="6A0755FC" w14:textId="77777777" w:rsidR="00A06C63" w:rsidRPr="00A06C63" w:rsidRDefault="00A06C63" w:rsidP="00365609">
      <w:pPr>
        <w:spacing w:after="0"/>
        <w:jc w:val="both"/>
        <w:rPr>
          <w:b/>
          <w:bCs/>
        </w:rPr>
      </w:pPr>
      <w:r w:rsidRPr="00A06C63">
        <w:rPr>
          <w:b/>
          <w:bCs/>
        </w:rPr>
        <w:t>5. ПРИНЦИПИ ПРИ ОБРАБОТВАНЕТО НА ЛИЧНИТЕ ДАННИ</w:t>
      </w:r>
    </w:p>
    <w:p w14:paraId="367A9DE5" w14:textId="77777777" w:rsidR="00A06C63" w:rsidRPr="00A06C63" w:rsidRDefault="00A06C63" w:rsidP="00365609">
      <w:pPr>
        <w:spacing w:after="0"/>
        <w:jc w:val="both"/>
      </w:pPr>
      <w:r w:rsidRPr="00A06C63">
        <w:t>Администраторът обработва личните данни при спазване на принципите по чл. 5 от ОРЗД, включително:</w:t>
      </w:r>
    </w:p>
    <w:p w14:paraId="19082738" w14:textId="77777777" w:rsidR="00A06C63" w:rsidRPr="00A06C63" w:rsidRDefault="00A06C63" w:rsidP="00365609">
      <w:pPr>
        <w:numPr>
          <w:ilvl w:val="0"/>
          <w:numId w:val="7"/>
        </w:numPr>
        <w:spacing w:after="0"/>
        <w:jc w:val="both"/>
      </w:pPr>
      <w:r w:rsidRPr="00A06C63">
        <w:rPr>
          <w:b/>
          <w:bCs/>
        </w:rPr>
        <w:t>Законосъобразност, добросъвестност и прозрачност</w:t>
      </w:r>
      <w:r w:rsidRPr="00A06C63">
        <w:t xml:space="preserve"> – данните се обработват по законосъобразен и прозрачен начин.</w:t>
      </w:r>
    </w:p>
    <w:p w14:paraId="68D55EB1" w14:textId="77777777" w:rsidR="00A06C63" w:rsidRPr="00A06C63" w:rsidRDefault="00A06C63" w:rsidP="00365609">
      <w:pPr>
        <w:numPr>
          <w:ilvl w:val="0"/>
          <w:numId w:val="7"/>
        </w:numPr>
        <w:spacing w:after="0"/>
        <w:jc w:val="both"/>
      </w:pPr>
      <w:r w:rsidRPr="00A06C63">
        <w:rPr>
          <w:b/>
          <w:bCs/>
        </w:rPr>
        <w:t>Ограничение на целите</w:t>
      </w:r>
      <w:r w:rsidRPr="00A06C63">
        <w:t xml:space="preserve"> – данните се събират за конкретни, изрично указани и легитимни цели.</w:t>
      </w:r>
    </w:p>
    <w:p w14:paraId="5C9E93DA" w14:textId="77777777" w:rsidR="00A06C63" w:rsidRPr="00A06C63" w:rsidRDefault="00A06C63" w:rsidP="00365609">
      <w:pPr>
        <w:numPr>
          <w:ilvl w:val="0"/>
          <w:numId w:val="7"/>
        </w:numPr>
        <w:spacing w:after="0"/>
        <w:jc w:val="both"/>
      </w:pPr>
      <w:r w:rsidRPr="00A06C63">
        <w:rPr>
          <w:b/>
          <w:bCs/>
        </w:rPr>
        <w:t>Свеждане на данните до минимум</w:t>
      </w:r>
      <w:r w:rsidRPr="00A06C63">
        <w:t xml:space="preserve"> – обработват се само данни, които са необходими за съответната цел.</w:t>
      </w:r>
    </w:p>
    <w:p w14:paraId="4A9AED15" w14:textId="77777777" w:rsidR="00A06C63" w:rsidRPr="00A06C63" w:rsidRDefault="00A06C63" w:rsidP="00365609">
      <w:pPr>
        <w:numPr>
          <w:ilvl w:val="0"/>
          <w:numId w:val="7"/>
        </w:numPr>
        <w:spacing w:after="0"/>
        <w:jc w:val="both"/>
      </w:pPr>
      <w:r w:rsidRPr="00A06C63">
        <w:rPr>
          <w:b/>
          <w:bCs/>
        </w:rPr>
        <w:t>Точност</w:t>
      </w:r>
      <w:r w:rsidRPr="00A06C63">
        <w:t xml:space="preserve"> – предприемат се разумни мерки за коригиране или изтриване на неточни данни.</w:t>
      </w:r>
    </w:p>
    <w:p w14:paraId="34862522" w14:textId="77777777" w:rsidR="00A06C63" w:rsidRPr="00A06C63" w:rsidRDefault="00A06C63" w:rsidP="00365609">
      <w:pPr>
        <w:numPr>
          <w:ilvl w:val="0"/>
          <w:numId w:val="7"/>
        </w:numPr>
        <w:spacing w:after="0"/>
        <w:jc w:val="both"/>
      </w:pPr>
      <w:r w:rsidRPr="00A06C63">
        <w:rPr>
          <w:b/>
          <w:bCs/>
        </w:rPr>
        <w:t>Ограничение на съхранението</w:t>
      </w:r>
      <w:r w:rsidRPr="00A06C63">
        <w:t xml:space="preserve"> – данните се съхраняват не по-дълго от необходимото, освен когато законът изисква друго.</w:t>
      </w:r>
    </w:p>
    <w:p w14:paraId="194B4F6A" w14:textId="77777777" w:rsidR="00A06C63" w:rsidRPr="00A06C63" w:rsidRDefault="00A06C63" w:rsidP="00365609">
      <w:pPr>
        <w:numPr>
          <w:ilvl w:val="0"/>
          <w:numId w:val="7"/>
        </w:numPr>
        <w:spacing w:after="0"/>
        <w:jc w:val="both"/>
      </w:pPr>
      <w:r w:rsidRPr="00A06C63">
        <w:rPr>
          <w:b/>
          <w:bCs/>
        </w:rPr>
        <w:t>Цялостност и поверителност</w:t>
      </w:r>
      <w:r w:rsidRPr="00A06C63">
        <w:t xml:space="preserve"> – прилагат се подходящи технически и организационни мерки за защита срещу неправомерен достъп, загуба, унищожаване или изменение.</w:t>
      </w:r>
    </w:p>
    <w:p w14:paraId="69BB79B1" w14:textId="20C247CE" w:rsidR="00365609" w:rsidRPr="00A06C63" w:rsidRDefault="00A06C63" w:rsidP="007829B4">
      <w:pPr>
        <w:numPr>
          <w:ilvl w:val="0"/>
          <w:numId w:val="7"/>
        </w:numPr>
        <w:spacing w:after="0"/>
        <w:jc w:val="both"/>
      </w:pPr>
      <w:r w:rsidRPr="00A06C63">
        <w:rPr>
          <w:b/>
          <w:bCs/>
        </w:rPr>
        <w:t>Отчетност</w:t>
      </w:r>
      <w:r w:rsidRPr="00A06C63">
        <w:t xml:space="preserve"> – Администраторът следва да може да докаже спазването на приложимите принципи и изисквания.</w:t>
      </w:r>
    </w:p>
    <w:p w14:paraId="18326837" w14:textId="77777777" w:rsidR="00A06C63" w:rsidRPr="00A06C63" w:rsidRDefault="00A06C63" w:rsidP="00365609">
      <w:pPr>
        <w:spacing w:after="0"/>
        <w:jc w:val="both"/>
        <w:rPr>
          <w:b/>
          <w:bCs/>
        </w:rPr>
      </w:pPr>
      <w:r w:rsidRPr="00A06C63">
        <w:rPr>
          <w:b/>
          <w:bCs/>
        </w:rPr>
        <w:t>6. СРОКОВЕ ЗА СЪХРАНЕНИЕ НА ЛИЧНИТЕ ДАННИ</w:t>
      </w:r>
    </w:p>
    <w:p w14:paraId="60D4BE1A" w14:textId="77777777" w:rsidR="00A06C63" w:rsidRPr="00A06C63" w:rsidRDefault="00A06C63" w:rsidP="00365609">
      <w:pPr>
        <w:spacing w:after="0"/>
        <w:jc w:val="both"/>
      </w:pPr>
      <w:r w:rsidRPr="00A06C63">
        <w:t>Личните данни се съхраняват само за период, необходим за постигане на целите, за които са събрани, при спазване на приложимите законови срокове и правилата за съхранение на документите на Детската градина.</w:t>
      </w:r>
    </w:p>
    <w:p w14:paraId="5C8DC728" w14:textId="77777777" w:rsidR="00A06C63" w:rsidRPr="00A06C63" w:rsidRDefault="00A06C63" w:rsidP="00365609">
      <w:pPr>
        <w:spacing w:after="0"/>
        <w:jc w:val="both"/>
      </w:pPr>
      <w:r w:rsidRPr="00A06C63">
        <w:t>Срокът се определя според вида на данните, целта и правното основание за обработването, необходимостта от последваща комуникация и наличието на законово задължение за съхранение.</w:t>
      </w:r>
    </w:p>
    <w:p w14:paraId="461E2FF5" w14:textId="77777777" w:rsidR="00A06C63" w:rsidRPr="00A06C63" w:rsidRDefault="00A06C63" w:rsidP="00365609">
      <w:pPr>
        <w:spacing w:after="0"/>
        <w:jc w:val="both"/>
      </w:pPr>
      <w:r w:rsidRPr="00A06C63">
        <w:t>За данните, обработвани във връзка с използването на Сайта, се прилагат следните ориентировъчни срокове, доколкото съответната дейност действително се осъществява и не е приложим по-дълъг законов срок:</w:t>
      </w:r>
    </w:p>
    <w:p w14:paraId="0F22AF76" w14:textId="77777777" w:rsidR="00A06C63" w:rsidRPr="00A06C63" w:rsidRDefault="00A06C63" w:rsidP="00365609">
      <w:pPr>
        <w:numPr>
          <w:ilvl w:val="0"/>
          <w:numId w:val="8"/>
        </w:numPr>
        <w:spacing w:after="0"/>
        <w:jc w:val="both"/>
      </w:pPr>
      <w:r w:rsidRPr="00A06C63">
        <w:rPr>
          <w:b/>
          <w:bCs/>
        </w:rPr>
        <w:lastRenderedPageBreak/>
        <w:t>Запитвания чрез контактна форма или електронна поща:</w:t>
      </w:r>
      <w:r w:rsidRPr="00A06C63">
        <w:t xml:space="preserve"> до една година от приключване на комуникацията, когато по-дълго съхранение не е необходимо за изпълнение на законово задължение, защита на права или друга приложима цел.</w:t>
      </w:r>
    </w:p>
    <w:p w14:paraId="40B1F318" w14:textId="77777777" w:rsidR="00A06C63" w:rsidRPr="00A06C63" w:rsidRDefault="00A06C63" w:rsidP="00365609">
      <w:pPr>
        <w:numPr>
          <w:ilvl w:val="0"/>
          <w:numId w:val="8"/>
        </w:numPr>
        <w:spacing w:after="0"/>
        <w:jc w:val="both"/>
      </w:pPr>
      <w:r w:rsidRPr="00A06C63">
        <w:rPr>
          <w:b/>
          <w:bCs/>
        </w:rPr>
        <w:t>Запитвания по телефона:</w:t>
      </w:r>
      <w:r w:rsidRPr="00A06C63">
        <w:t xml:space="preserve"> лични данни, записани във връзка с обикновено телефонно запитване, се съхраняват до един месец след приключване на запитването, когато не е необходимо по-дълго съхранение. Това не означава, че разговорите се записват.</w:t>
      </w:r>
    </w:p>
    <w:p w14:paraId="05C7C686" w14:textId="77777777" w:rsidR="00A06C63" w:rsidRPr="00A06C63" w:rsidRDefault="00A06C63" w:rsidP="00365609">
      <w:pPr>
        <w:numPr>
          <w:ilvl w:val="0"/>
          <w:numId w:val="8"/>
        </w:numPr>
        <w:spacing w:after="0"/>
        <w:jc w:val="both"/>
      </w:pPr>
      <w:r w:rsidRPr="00A06C63">
        <w:rPr>
          <w:b/>
          <w:bCs/>
        </w:rPr>
        <w:t>Технически записи и данни за сигурност:</w:t>
      </w:r>
      <w:r w:rsidRPr="00A06C63">
        <w:t xml:space="preserve"> за срок, определен съобразно техническата конфигурация, целите на сигурността и необходимостта от установяване и предотвратяване на инциденти, при спазване на принципа за ограничение на съхранението.</w:t>
      </w:r>
    </w:p>
    <w:p w14:paraId="5C17BE3F" w14:textId="77777777" w:rsidR="00A06C63" w:rsidRPr="00A06C63" w:rsidRDefault="00A06C63" w:rsidP="00365609">
      <w:pPr>
        <w:numPr>
          <w:ilvl w:val="0"/>
          <w:numId w:val="8"/>
        </w:numPr>
        <w:spacing w:after="0"/>
        <w:jc w:val="both"/>
      </w:pPr>
      <w:r w:rsidRPr="00A06C63">
        <w:rPr>
          <w:b/>
          <w:bCs/>
        </w:rPr>
        <w:t>Документи и информация, които подлежат на задължително съхранение:</w:t>
      </w:r>
      <w:r w:rsidRPr="00A06C63">
        <w:t xml:space="preserve"> за сроковете, предвидени в приложимото законодателство и правилата за съхранение на съответните документи.</w:t>
      </w:r>
    </w:p>
    <w:p w14:paraId="15EA603D" w14:textId="77777777" w:rsidR="00A06C63" w:rsidRPr="00A06C63" w:rsidRDefault="00A06C63" w:rsidP="00365609">
      <w:pPr>
        <w:spacing w:after="0"/>
        <w:jc w:val="both"/>
      </w:pPr>
      <w:r w:rsidRPr="00A06C63">
        <w:t>Когато отпадне необходимостта от съхранение и няма друго приложимо основание за продължаване на обработването, личните данни се изтриват, унищожават или се предприемат други подходящи действия съгласно приложимото законодателство.</w:t>
      </w:r>
    </w:p>
    <w:p w14:paraId="05FE828B" w14:textId="58496B19" w:rsidR="00365609" w:rsidRPr="00A06C63" w:rsidRDefault="00A06C63" w:rsidP="007829B4">
      <w:pPr>
        <w:spacing w:after="0"/>
        <w:jc w:val="both"/>
      </w:pPr>
      <w:r w:rsidRPr="00A06C63">
        <w:t>Посочените срокове не се прилагат механично, ако конкретните данни са част от официална документация на Детската градина, за която са предвидени специални срокове за съхранение.</w:t>
      </w:r>
    </w:p>
    <w:p w14:paraId="101CE049" w14:textId="77777777" w:rsidR="00A06C63" w:rsidRPr="00A06C63" w:rsidRDefault="00A06C63" w:rsidP="00365609">
      <w:pPr>
        <w:spacing w:after="0"/>
        <w:jc w:val="both"/>
        <w:rPr>
          <w:b/>
          <w:bCs/>
        </w:rPr>
      </w:pPr>
      <w:r w:rsidRPr="00A06C63">
        <w:rPr>
          <w:b/>
          <w:bCs/>
        </w:rPr>
        <w:t>7. ПРЕДОСТАВЯНЕ НА ЛИЧНИ ДАННИ НА ТРЕТИ ЛИЦА</w:t>
      </w:r>
    </w:p>
    <w:p w14:paraId="3ED4F935" w14:textId="77777777" w:rsidR="00A06C63" w:rsidRPr="00A06C63" w:rsidRDefault="00A06C63" w:rsidP="00365609">
      <w:pPr>
        <w:spacing w:after="0"/>
        <w:jc w:val="both"/>
      </w:pPr>
      <w:r w:rsidRPr="00A06C63">
        <w:t>Детската градина не предоставя лични данни произволно. Достъп или предоставяне на данни може да има само когато е необходимо за конкретна законосъобразна цел и е налице приложимо правно основание.</w:t>
      </w:r>
    </w:p>
    <w:p w14:paraId="0B6931EF" w14:textId="77777777" w:rsidR="00A06C63" w:rsidRPr="00A06C63" w:rsidRDefault="00A06C63" w:rsidP="00365609">
      <w:pPr>
        <w:spacing w:after="0"/>
        <w:jc w:val="both"/>
      </w:pPr>
      <w:r w:rsidRPr="00A06C63">
        <w:t>В зависимост от конкретния случай получатели или категории получатели могат да бъдат:</w:t>
      </w:r>
    </w:p>
    <w:p w14:paraId="5DAD62D5" w14:textId="77777777" w:rsidR="00A06C63" w:rsidRPr="00A06C63" w:rsidRDefault="00A06C63" w:rsidP="00365609">
      <w:pPr>
        <w:numPr>
          <w:ilvl w:val="0"/>
          <w:numId w:val="9"/>
        </w:numPr>
        <w:spacing w:after="0"/>
        <w:jc w:val="both"/>
      </w:pPr>
      <w:r w:rsidRPr="00A06C63">
        <w:t>компетентни държавни органи, съдилища и други публични органи, когато предоставянето се изисква или е разрешено от закона;</w:t>
      </w:r>
    </w:p>
    <w:p w14:paraId="5FB56A61" w14:textId="77777777" w:rsidR="00A06C63" w:rsidRPr="00A06C63" w:rsidRDefault="00A06C63" w:rsidP="00365609">
      <w:pPr>
        <w:numPr>
          <w:ilvl w:val="0"/>
          <w:numId w:val="9"/>
        </w:numPr>
        <w:spacing w:after="0"/>
        <w:jc w:val="both"/>
      </w:pPr>
      <w:r w:rsidRPr="00A06C63">
        <w:t>доставчици на хостинг, техническа поддръжка, електронна поща или други услуги, когато действително се използват и доколкото достъпът до данни е необходим за предоставянето на услугите;</w:t>
      </w:r>
    </w:p>
    <w:p w14:paraId="4DBF05BF" w14:textId="77777777" w:rsidR="00A06C63" w:rsidRPr="00A06C63" w:rsidRDefault="00A06C63" w:rsidP="00365609">
      <w:pPr>
        <w:numPr>
          <w:ilvl w:val="0"/>
          <w:numId w:val="9"/>
        </w:numPr>
        <w:spacing w:after="0"/>
        <w:jc w:val="both"/>
      </w:pPr>
      <w:r w:rsidRPr="00A06C63">
        <w:t>лица, които обработват данни от името на Детската градина въз основа на договор и при наличие на необходимите гаранции за защита на данните;</w:t>
      </w:r>
    </w:p>
    <w:p w14:paraId="344C498D" w14:textId="77777777" w:rsidR="00A06C63" w:rsidRPr="00A06C63" w:rsidRDefault="00A06C63" w:rsidP="00365609">
      <w:pPr>
        <w:numPr>
          <w:ilvl w:val="0"/>
          <w:numId w:val="9"/>
        </w:numPr>
        <w:spacing w:after="0"/>
        <w:jc w:val="both"/>
      </w:pPr>
      <w:r w:rsidRPr="00A06C63">
        <w:t>други получатели, когато предоставянето е допустимо съгласно приложимото законодателство.</w:t>
      </w:r>
    </w:p>
    <w:p w14:paraId="6DAE85E7" w14:textId="77777777" w:rsidR="00A06C63" w:rsidRPr="00A06C63" w:rsidRDefault="00A06C63" w:rsidP="00365609">
      <w:pPr>
        <w:spacing w:after="0"/>
        <w:jc w:val="both"/>
      </w:pPr>
      <w:r w:rsidRPr="00A06C63">
        <w:t>Когато трето лице обработва лични данни от името на Детската градина, отношенията се уреждат съобразно изискванията на чл. 28 от ОРЗД, когато тази разпоредба е приложима.</w:t>
      </w:r>
    </w:p>
    <w:p w14:paraId="5B53ED65" w14:textId="77777777" w:rsidR="00A06C63" w:rsidRPr="00A06C63" w:rsidRDefault="00A06C63" w:rsidP="00365609">
      <w:pPr>
        <w:spacing w:after="0"/>
        <w:jc w:val="both"/>
      </w:pPr>
      <w:r w:rsidRPr="00A06C63">
        <w:t>Лични данни могат да бъдат предоставяни и когато това е необходимо за установяване, упражняване или защита на правни претенции, при спазване на приложимите законови изисквания.</w:t>
      </w:r>
    </w:p>
    <w:p w14:paraId="0B5A668F" w14:textId="2704CED2" w:rsidR="00365609" w:rsidRDefault="00A06C63" w:rsidP="007829B4">
      <w:pPr>
        <w:spacing w:after="0"/>
        <w:jc w:val="both"/>
      </w:pPr>
      <w:r w:rsidRPr="00A06C63">
        <w:t>Служителите и лицата, които имат достъп до лични данни поради изпълнение на служебните си задължения, следва да спазват приложимите изисквания за поверителност и сигурност.</w:t>
      </w:r>
    </w:p>
    <w:p w14:paraId="7E7F1E89" w14:textId="6DC35C36" w:rsidR="007829B4" w:rsidRDefault="007829B4" w:rsidP="007829B4">
      <w:pPr>
        <w:spacing w:after="0"/>
        <w:jc w:val="both"/>
      </w:pPr>
    </w:p>
    <w:p w14:paraId="7AB579ED" w14:textId="77777777" w:rsidR="007829B4" w:rsidRPr="00A06C63" w:rsidRDefault="007829B4" w:rsidP="007829B4">
      <w:pPr>
        <w:spacing w:after="0"/>
        <w:jc w:val="both"/>
      </w:pPr>
    </w:p>
    <w:p w14:paraId="1D12ABBB" w14:textId="77777777" w:rsidR="00A06C63" w:rsidRPr="00A06C63" w:rsidRDefault="00A06C63" w:rsidP="00365609">
      <w:pPr>
        <w:spacing w:after="0"/>
        <w:jc w:val="both"/>
        <w:rPr>
          <w:b/>
          <w:bCs/>
        </w:rPr>
      </w:pPr>
      <w:r w:rsidRPr="00A06C63">
        <w:rPr>
          <w:b/>
          <w:bCs/>
        </w:rPr>
        <w:lastRenderedPageBreak/>
        <w:t>8. МЯСТО НА СЪХРАНЕНИЕ И МЕЖДУНАРОДНО ПРЕДАВАНЕ НА ДАННИ</w:t>
      </w:r>
    </w:p>
    <w:p w14:paraId="7052EA8A" w14:textId="77777777" w:rsidR="00A06C63" w:rsidRPr="00A06C63" w:rsidRDefault="00A06C63" w:rsidP="00365609">
      <w:pPr>
        <w:spacing w:after="0"/>
        <w:jc w:val="both"/>
      </w:pPr>
      <w:r w:rsidRPr="00A06C63">
        <w:t>Личните данни могат да се съхраняват или обработват в информационни системи и инфраструктура, използвани от Детската градина или от нейни доставчици на услуги.</w:t>
      </w:r>
    </w:p>
    <w:p w14:paraId="37FCA685" w14:textId="77777777" w:rsidR="00A06C63" w:rsidRPr="00A06C63" w:rsidRDefault="00A06C63" w:rsidP="00365609">
      <w:pPr>
        <w:spacing w:after="0"/>
        <w:jc w:val="both"/>
      </w:pPr>
      <w:r w:rsidRPr="00A06C63">
        <w:t>Конкретното местоположение на сървърите и инфраструктурата зависи от действително използваните хостинг и технически услуги и не се определя единствено от адреса на интернет страницата.</w:t>
      </w:r>
    </w:p>
    <w:p w14:paraId="4C0413FD" w14:textId="429EFC92" w:rsidR="00365609" w:rsidRPr="00A06C63" w:rsidRDefault="00A06C63" w:rsidP="007829B4">
      <w:pPr>
        <w:spacing w:after="0"/>
        <w:jc w:val="both"/>
      </w:pPr>
      <w:r w:rsidRPr="00A06C63">
        <w:t>Когато обработването включва предаване на лични данни към трета държава или международна организация извън приложимия режим на Европейския съюз, това се извършва само при спазване на изискванията на глава V от ОРЗД, включително при наличие на приложим механизъм за законосъобразно предаване и съответните гаранции.</w:t>
      </w:r>
    </w:p>
    <w:p w14:paraId="298C4EB9" w14:textId="77777777" w:rsidR="00A06C63" w:rsidRPr="00A06C63" w:rsidRDefault="00A06C63" w:rsidP="00365609">
      <w:pPr>
        <w:spacing w:after="0"/>
        <w:jc w:val="both"/>
        <w:rPr>
          <w:b/>
          <w:bCs/>
        </w:rPr>
      </w:pPr>
      <w:r w:rsidRPr="00A06C63">
        <w:rPr>
          <w:b/>
          <w:bCs/>
        </w:rPr>
        <w:t>9. МЕРКИ ЗА СИГУРНОСТ</w:t>
      </w:r>
    </w:p>
    <w:p w14:paraId="06B4D2DF" w14:textId="77777777" w:rsidR="00A06C63" w:rsidRPr="00A06C63" w:rsidRDefault="00A06C63" w:rsidP="00365609">
      <w:pPr>
        <w:spacing w:after="0"/>
        <w:jc w:val="both"/>
      </w:pPr>
      <w:r w:rsidRPr="00A06C63">
        <w:t>Детската градина предприема подходящи технически и организационни мерки за защита на личните данни, съобразени с характера, обхвата, контекста и целите на обработването, както и с рисковете за правата и свободите на физическите лица.</w:t>
      </w:r>
    </w:p>
    <w:p w14:paraId="620A694F" w14:textId="77777777" w:rsidR="00A06C63" w:rsidRPr="00A06C63" w:rsidRDefault="00A06C63" w:rsidP="00365609">
      <w:pPr>
        <w:spacing w:after="0"/>
        <w:jc w:val="both"/>
      </w:pPr>
      <w:r w:rsidRPr="00A06C63">
        <w:t>В зависимост от приложимостта могат да се използват мерки като:</w:t>
      </w:r>
    </w:p>
    <w:p w14:paraId="4476F3A9" w14:textId="77777777" w:rsidR="00A06C63" w:rsidRPr="00A06C63" w:rsidRDefault="00A06C63" w:rsidP="00365609">
      <w:pPr>
        <w:numPr>
          <w:ilvl w:val="0"/>
          <w:numId w:val="10"/>
        </w:numPr>
        <w:spacing w:after="0"/>
        <w:jc w:val="both"/>
      </w:pPr>
      <w:r w:rsidRPr="00A06C63">
        <w:t>ограничаване на достъпа до лични данни до оправомощени лица;</w:t>
      </w:r>
    </w:p>
    <w:p w14:paraId="226E6CD1" w14:textId="77777777" w:rsidR="00A06C63" w:rsidRPr="00A06C63" w:rsidRDefault="00A06C63" w:rsidP="00365609">
      <w:pPr>
        <w:numPr>
          <w:ilvl w:val="0"/>
          <w:numId w:val="10"/>
        </w:numPr>
        <w:spacing w:after="0"/>
        <w:jc w:val="both"/>
      </w:pPr>
      <w:r w:rsidRPr="00A06C63">
        <w:t>правила за поверителност и обработване на данни;</w:t>
      </w:r>
    </w:p>
    <w:p w14:paraId="01516047" w14:textId="77777777" w:rsidR="00A06C63" w:rsidRPr="00A06C63" w:rsidRDefault="00A06C63" w:rsidP="00365609">
      <w:pPr>
        <w:numPr>
          <w:ilvl w:val="0"/>
          <w:numId w:val="10"/>
        </w:numPr>
        <w:spacing w:after="0"/>
        <w:jc w:val="both"/>
      </w:pPr>
      <w:r w:rsidRPr="00A06C63">
        <w:t>мерки за защита на информационните системи и електронните комуникации;</w:t>
      </w:r>
    </w:p>
    <w:p w14:paraId="29E728CF" w14:textId="77777777" w:rsidR="00A06C63" w:rsidRPr="00A06C63" w:rsidRDefault="00A06C63" w:rsidP="00365609">
      <w:pPr>
        <w:numPr>
          <w:ilvl w:val="0"/>
          <w:numId w:val="10"/>
        </w:numPr>
        <w:spacing w:after="0"/>
        <w:jc w:val="both"/>
      </w:pPr>
      <w:r w:rsidRPr="00A06C63">
        <w:t>техническа поддръжка и актуализиране на използваните системи;</w:t>
      </w:r>
    </w:p>
    <w:p w14:paraId="24155CB4" w14:textId="77777777" w:rsidR="00A06C63" w:rsidRPr="00A06C63" w:rsidRDefault="00A06C63" w:rsidP="00365609">
      <w:pPr>
        <w:numPr>
          <w:ilvl w:val="0"/>
          <w:numId w:val="10"/>
        </w:numPr>
        <w:spacing w:after="0"/>
        <w:jc w:val="both"/>
      </w:pPr>
      <w:r w:rsidRPr="00A06C63">
        <w:t>мерки за предотвратяване, установяване и реакция при инциденти, свързани със сигурността;</w:t>
      </w:r>
    </w:p>
    <w:p w14:paraId="629219A7" w14:textId="77777777" w:rsidR="00A06C63" w:rsidRPr="00A06C63" w:rsidRDefault="00A06C63" w:rsidP="00365609">
      <w:pPr>
        <w:numPr>
          <w:ilvl w:val="0"/>
          <w:numId w:val="10"/>
        </w:numPr>
        <w:spacing w:after="0"/>
        <w:jc w:val="both"/>
      </w:pPr>
      <w:r w:rsidRPr="00A06C63">
        <w:t>преглед и оценка на мерките за сигурност според необходимостта.</w:t>
      </w:r>
    </w:p>
    <w:p w14:paraId="19EEFCF7" w14:textId="77777777" w:rsidR="00A06C63" w:rsidRPr="00A06C63" w:rsidRDefault="00A06C63" w:rsidP="00365609">
      <w:pPr>
        <w:spacing w:after="0"/>
        <w:jc w:val="both"/>
      </w:pPr>
      <w:r w:rsidRPr="00A06C63">
        <w:t>Когато възникне нарушение на сигурността на личните данни, Администраторът предприема действия съгласно приложимото законодателство. Уведомяване на надзорния орган се извършва в предвидените от ОРЗД случаи и срокове, а уведомяване на засегнатите лица се извършва, когато са изпълнени законовите предпоставки за това.</w:t>
      </w:r>
    </w:p>
    <w:p w14:paraId="64E00CBF" w14:textId="684C3378" w:rsidR="00365609" w:rsidRPr="00A06C63" w:rsidRDefault="00A06C63" w:rsidP="007829B4">
      <w:pPr>
        <w:spacing w:after="0"/>
        <w:jc w:val="both"/>
      </w:pPr>
      <w:r w:rsidRPr="00A06C63">
        <w:t>Нито една техническа или организационна мярка не може да гарантира абсолютна сигурност при всички възможни обстоятелства. Това обаче не освобождава Администратора от задължението да прилага подходящи мерки и да изпълнява законовите си задължения при инцидент.</w:t>
      </w:r>
    </w:p>
    <w:p w14:paraId="3011E200" w14:textId="77777777" w:rsidR="00A06C63" w:rsidRPr="00A06C63" w:rsidRDefault="00A06C63" w:rsidP="00365609">
      <w:pPr>
        <w:spacing w:after="0"/>
        <w:jc w:val="both"/>
        <w:rPr>
          <w:b/>
          <w:bCs/>
        </w:rPr>
      </w:pPr>
      <w:r w:rsidRPr="00A06C63">
        <w:rPr>
          <w:b/>
          <w:bCs/>
        </w:rPr>
        <w:t>10. ЛИЧНИ ДАННИ НА ТРЕТИ ЛИЦА</w:t>
      </w:r>
    </w:p>
    <w:p w14:paraId="3917F843" w14:textId="77777777" w:rsidR="00A06C63" w:rsidRPr="00A06C63" w:rsidRDefault="00A06C63" w:rsidP="00365609">
      <w:pPr>
        <w:spacing w:after="0"/>
        <w:jc w:val="both"/>
      </w:pPr>
      <w:r w:rsidRPr="00A06C63">
        <w:t>Когато физическо лице предоставя на Детската градина лични данни на друго лице чрез електронна поща, телефон или друг канал за контакт, то следва да се увери, че предоставянето е законосъобразно и че има право да предостави съответната информация.</w:t>
      </w:r>
    </w:p>
    <w:p w14:paraId="679BF4A6" w14:textId="77777777" w:rsidR="00A06C63" w:rsidRPr="00A06C63" w:rsidRDefault="00A06C63" w:rsidP="00365609">
      <w:pPr>
        <w:spacing w:after="0"/>
        <w:jc w:val="both"/>
      </w:pPr>
      <w:r w:rsidRPr="00A06C63">
        <w:t>Не следва да се изпращат лични данни на трети лица, които не са необходими за целите на конкретното запитване или комуникация.</w:t>
      </w:r>
    </w:p>
    <w:p w14:paraId="65055F6A" w14:textId="77777777" w:rsidR="00A06C63" w:rsidRPr="00A06C63" w:rsidRDefault="00A06C63" w:rsidP="00365609">
      <w:pPr>
        <w:spacing w:after="0"/>
        <w:jc w:val="both"/>
      </w:pPr>
      <w:r w:rsidRPr="00A06C63">
        <w:t>Когато предоставянето на данни е необходимо за изпълнение на законово задължение или друга законосъобразна дейност на Детската градина, обработването се извършва на приложимото правно основание и при спазване на съответните изисквания за защита на данните.</w:t>
      </w:r>
    </w:p>
    <w:p w14:paraId="34884539" w14:textId="4E5F78E8" w:rsidR="00365609" w:rsidRPr="00A06C63" w:rsidRDefault="00A06C63" w:rsidP="007829B4">
      <w:pPr>
        <w:spacing w:after="0"/>
        <w:jc w:val="both"/>
      </w:pPr>
      <w:r w:rsidRPr="00A06C63">
        <w:t>Настоящият раздел не прехвърля автоматично върху подателя всички задължения на Администратора по ОРЗД и не изключва отговорността на всяко лице за собствените му действия съгласно закона.</w:t>
      </w:r>
    </w:p>
    <w:p w14:paraId="66D4D110" w14:textId="77777777" w:rsidR="00A06C63" w:rsidRPr="00A06C63" w:rsidRDefault="00A06C63" w:rsidP="00365609">
      <w:pPr>
        <w:spacing w:after="0"/>
        <w:jc w:val="both"/>
        <w:rPr>
          <w:b/>
          <w:bCs/>
        </w:rPr>
      </w:pPr>
      <w:r w:rsidRPr="00A06C63">
        <w:rPr>
          <w:b/>
          <w:bCs/>
        </w:rPr>
        <w:t>11. СЪДЪРЖАНИЕ И УСЛУГИ НА ТРЕТИ ЛИЦА</w:t>
      </w:r>
    </w:p>
    <w:p w14:paraId="0D654DC6" w14:textId="77777777" w:rsidR="00A06C63" w:rsidRPr="00A06C63" w:rsidRDefault="00A06C63" w:rsidP="00365609">
      <w:pPr>
        <w:spacing w:after="0"/>
        <w:jc w:val="both"/>
      </w:pPr>
      <w:r w:rsidRPr="00A06C63">
        <w:lastRenderedPageBreak/>
        <w:t>Сайтът може да съдържа препратки към външни интернет страници или да използва вградено съдържание и услуги на трети лица, например карти, видеоматериали или други информационни инструменти, ако такива са налични.</w:t>
      </w:r>
    </w:p>
    <w:p w14:paraId="02655B2F" w14:textId="77777777" w:rsidR="00A06C63" w:rsidRPr="00A06C63" w:rsidRDefault="00A06C63" w:rsidP="00365609">
      <w:pPr>
        <w:spacing w:after="0"/>
        <w:jc w:val="both"/>
      </w:pPr>
      <w:r w:rsidRPr="00A06C63">
        <w:t>При посещение на външни страници или използване на вградени услуги съответните доставчици могат да обработват технически данни или лични данни съгласно собствените си условия и политики за поверителност.</w:t>
      </w:r>
    </w:p>
    <w:p w14:paraId="0567BAAC" w14:textId="77777777" w:rsidR="00A06C63" w:rsidRPr="00A06C63" w:rsidRDefault="00A06C63" w:rsidP="00365609">
      <w:pPr>
        <w:spacing w:after="0"/>
        <w:jc w:val="both"/>
      </w:pPr>
      <w:r w:rsidRPr="00A06C63">
        <w:t>Детската градина не определя автоматично целите и средствата за обработване на данни от независимите външни доставчици. Когато обаче използването на подобни услуги чрез Сайта включва обработване, за което Детската градина носи отговорност, тя изпълнява приложимите задължения за прозрачност и законосъобразност.</w:t>
      </w:r>
    </w:p>
    <w:p w14:paraId="7197BC96" w14:textId="3FAE2EDA" w:rsidR="00365609" w:rsidRPr="00A06C63" w:rsidRDefault="00A06C63" w:rsidP="007829B4">
      <w:pPr>
        <w:spacing w:after="0"/>
        <w:jc w:val="both"/>
      </w:pPr>
      <w:r w:rsidRPr="00A06C63">
        <w:t>Потребителите следва да се запознаят с политиките на съответните външни доставчици, когато използват техните услуги. Наличието на препратка или вградено съдържание само по себе си не означава, че Детската градина одобрява всички дейности по обработване на данни от съответния доставчик.</w:t>
      </w:r>
    </w:p>
    <w:p w14:paraId="46F8E421" w14:textId="77777777" w:rsidR="00A06C63" w:rsidRPr="00A06C63" w:rsidRDefault="00A06C63" w:rsidP="00365609">
      <w:pPr>
        <w:spacing w:after="0"/>
        <w:jc w:val="both"/>
        <w:rPr>
          <w:b/>
          <w:bCs/>
        </w:rPr>
      </w:pPr>
      <w:r w:rsidRPr="00A06C63">
        <w:rPr>
          <w:b/>
          <w:bCs/>
        </w:rPr>
        <w:t>12. ПРАВА НА СУБЕКТИТЕ НА ЛИЧНИ ДАННИ</w:t>
      </w:r>
    </w:p>
    <w:p w14:paraId="555490B1" w14:textId="77777777" w:rsidR="00A06C63" w:rsidRPr="00A06C63" w:rsidRDefault="00A06C63" w:rsidP="00365609">
      <w:pPr>
        <w:spacing w:after="0"/>
        <w:jc w:val="both"/>
      </w:pPr>
      <w:r w:rsidRPr="00A06C63">
        <w:t>Физическите лица имат правата, предвидени в ОРЗД, доколкото са приложими към конкретното обработване. Упражняването на дадено право може да бъде ограничено в случаите, предвидени в закона.</w:t>
      </w:r>
    </w:p>
    <w:p w14:paraId="283FB3D0" w14:textId="77777777" w:rsidR="00A06C63" w:rsidRPr="00A06C63" w:rsidRDefault="00A06C63" w:rsidP="00365609">
      <w:pPr>
        <w:spacing w:after="0"/>
        <w:jc w:val="both"/>
        <w:rPr>
          <w:b/>
          <w:bCs/>
        </w:rPr>
      </w:pPr>
      <w:r w:rsidRPr="00A06C63">
        <w:rPr>
          <w:b/>
          <w:bCs/>
        </w:rPr>
        <w:t>12.1. Право на оттегляне на съгласието</w:t>
      </w:r>
    </w:p>
    <w:p w14:paraId="2EE2006A" w14:textId="77777777" w:rsidR="00A06C63" w:rsidRPr="00A06C63" w:rsidRDefault="00A06C63" w:rsidP="00365609">
      <w:pPr>
        <w:spacing w:after="0"/>
        <w:jc w:val="both"/>
      </w:pPr>
      <w:r w:rsidRPr="00A06C63">
        <w:t>Когато обработването се основава на съгласие, лицето има право да оттегли съгласието си по всяко време.</w:t>
      </w:r>
    </w:p>
    <w:p w14:paraId="2F36B1C9" w14:textId="77777777" w:rsidR="00A06C63" w:rsidRPr="00A06C63" w:rsidRDefault="00A06C63" w:rsidP="00365609">
      <w:pPr>
        <w:spacing w:after="0"/>
        <w:jc w:val="both"/>
      </w:pPr>
      <w:r w:rsidRPr="00A06C63">
        <w:t>Оттеглянето не засяга законосъобразността на обработването, извършено преди него. Ако за конкретната дейност съществува друго приложимо правно основание, обработването може да продължи на това основание, когато законът допуска това и лицето е надлежно информирано.</w:t>
      </w:r>
    </w:p>
    <w:p w14:paraId="604F263D" w14:textId="3610C397" w:rsidR="00A06C63" w:rsidRPr="00A06C63" w:rsidRDefault="00A06C63" w:rsidP="00365609">
      <w:pPr>
        <w:spacing w:after="0"/>
        <w:jc w:val="both"/>
      </w:pPr>
      <w:r w:rsidRPr="00A06C63">
        <w:t>Искане за оттегляне на съгласие може да бъде изпратено на електронна поща:</w:t>
      </w:r>
      <w:r w:rsidR="0074496D">
        <w:t xml:space="preserve">                 </w:t>
      </w:r>
      <w:r w:rsidRPr="00A06C63">
        <w:t xml:space="preserve"> </w:t>
      </w:r>
      <w:hyperlink r:id="rId13" w:history="1">
        <w:r w:rsidR="0074496D" w:rsidRPr="0074496D">
          <w:rPr>
            <w:rStyle w:val="ae"/>
          </w:rPr>
          <w:t>info-1101401@edu.mon.bg</w:t>
        </w:r>
      </w:hyperlink>
    </w:p>
    <w:p w14:paraId="577AD12B" w14:textId="77777777" w:rsidR="00A06C63" w:rsidRPr="00A06C63" w:rsidRDefault="00A06C63" w:rsidP="00365609">
      <w:pPr>
        <w:spacing w:after="0"/>
        <w:jc w:val="both"/>
        <w:rPr>
          <w:b/>
          <w:bCs/>
        </w:rPr>
      </w:pPr>
      <w:r w:rsidRPr="00A06C63">
        <w:rPr>
          <w:b/>
          <w:bCs/>
        </w:rPr>
        <w:t>12.2. Право на достъп</w:t>
      </w:r>
    </w:p>
    <w:p w14:paraId="1DB744C0" w14:textId="77777777" w:rsidR="00A06C63" w:rsidRPr="00A06C63" w:rsidRDefault="00A06C63" w:rsidP="00365609">
      <w:pPr>
        <w:spacing w:after="0"/>
        <w:jc w:val="both"/>
      </w:pPr>
      <w:r w:rsidRPr="00A06C63">
        <w:t>Лицето има право да получи потвърждение дали се обработват негови лични данни и, когато това е така, достъп до данните и информацията по чл. 15 от ОРЗД, включително относно целите на обработването, категориите данни, получателите, срока за съхранение или критериите за определянето му, правата на лицето и правото на жалба до надзорния орган.</w:t>
      </w:r>
    </w:p>
    <w:p w14:paraId="1AD54355" w14:textId="77777777" w:rsidR="00A06C63" w:rsidRPr="00A06C63" w:rsidRDefault="00A06C63" w:rsidP="00365609">
      <w:pPr>
        <w:spacing w:after="0"/>
        <w:jc w:val="both"/>
      </w:pPr>
      <w:r w:rsidRPr="00A06C63">
        <w:t>Лицето има право да получи копие от обработваните лични данни. Когато искането е подадено по електронен път и лицето не е поискало друго, информацията се предоставя в широко използвана електронна форма, доколкото е приложимо.</w:t>
      </w:r>
    </w:p>
    <w:p w14:paraId="0284D598" w14:textId="77777777" w:rsidR="00A06C63" w:rsidRPr="00A06C63" w:rsidRDefault="00A06C63" w:rsidP="00365609">
      <w:pPr>
        <w:spacing w:after="0"/>
        <w:jc w:val="both"/>
      </w:pPr>
      <w:r w:rsidRPr="00A06C63">
        <w:t>При явно неоснователни или прекомерни искания, особено поради тяхната повторяемост, Администраторът може да наложи разумна такса, основана на административните разходи, или да откаже да предприеме действия, при условията на чл. 12, пар. 5 от ОРЗД.</w:t>
      </w:r>
    </w:p>
    <w:p w14:paraId="3D02E729" w14:textId="77777777" w:rsidR="00A06C63" w:rsidRPr="00A06C63" w:rsidRDefault="00A06C63" w:rsidP="00365609">
      <w:pPr>
        <w:spacing w:after="0"/>
        <w:jc w:val="both"/>
        <w:rPr>
          <w:b/>
          <w:bCs/>
        </w:rPr>
      </w:pPr>
      <w:r w:rsidRPr="00A06C63">
        <w:rPr>
          <w:b/>
          <w:bCs/>
        </w:rPr>
        <w:t>12.3. Право на коригиране</w:t>
      </w:r>
    </w:p>
    <w:p w14:paraId="336AD98D" w14:textId="77777777" w:rsidR="00A06C63" w:rsidRPr="00A06C63" w:rsidRDefault="00A06C63" w:rsidP="00365609">
      <w:pPr>
        <w:spacing w:after="0"/>
        <w:jc w:val="both"/>
      </w:pPr>
      <w:r w:rsidRPr="00A06C63">
        <w:t>Лицето има право да поиска без ненужно забавяне коригирането на неточни лични данни, свързани с него, както и попълването на непълни данни, включително чрез предоставяне на допълнителна декларация, когато това е приложимо.</w:t>
      </w:r>
    </w:p>
    <w:p w14:paraId="2528D5E8" w14:textId="0B104DCC" w:rsidR="00A06C63" w:rsidRPr="00A06C63" w:rsidRDefault="00A06C63" w:rsidP="00365609">
      <w:pPr>
        <w:spacing w:after="0"/>
        <w:jc w:val="both"/>
      </w:pPr>
      <w:r w:rsidRPr="00A06C63">
        <w:t xml:space="preserve">Искането може да бъде изпратено на електронна поща: </w:t>
      </w:r>
      <w:hyperlink r:id="rId14" w:history="1">
        <w:r w:rsidR="0074496D" w:rsidRPr="0074496D">
          <w:rPr>
            <w:rStyle w:val="ae"/>
          </w:rPr>
          <w:t>info-1101401@edu.mon.bg</w:t>
        </w:r>
      </w:hyperlink>
    </w:p>
    <w:p w14:paraId="2AA2FD66" w14:textId="77777777" w:rsidR="00A06C63" w:rsidRPr="00A06C63" w:rsidRDefault="00A06C63" w:rsidP="00365609">
      <w:pPr>
        <w:spacing w:after="0"/>
        <w:jc w:val="both"/>
        <w:rPr>
          <w:b/>
          <w:bCs/>
        </w:rPr>
      </w:pPr>
      <w:r w:rsidRPr="00A06C63">
        <w:rPr>
          <w:b/>
          <w:bCs/>
        </w:rPr>
        <w:t>12.4. Право на изтриване („право да бъдеш забравен“)</w:t>
      </w:r>
    </w:p>
    <w:p w14:paraId="49DFFCE8" w14:textId="77777777" w:rsidR="00A06C63" w:rsidRPr="00A06C63" w:rsidRDefault="00A06C63" w:rsidP="00365609">
      <w:pPr>
        <w:spacing w:after="0"/>
        <w:jc w:val="both"/>
      </w:pPr>
      <w:r w:rsidRPr="00A06C63">
        <w:lastRenderedPageBreak/>
        <w:t>Лицето има право да поиска изтриване на личните му данни, когато е налице някое от основанията по чл. 17 от ОРЗД, включително когато:</w:t>
      </w:r>
    </w:p>
    <w:p w14:paraId="30F63BBB" w14:textId="77777777" w:rsidR="00A06C63" w:rsidRPr="00A06C63" w:rsidRDefault="00A06C63" w:rsidP="00365609">
      <w:pPr>
        <w:numPr>
          <w:ilvl w:val="0"/>
          <w:numId w:val="11"/>
        </w:numPr>
        <w:spacing w:after="0"/>
        <w:jc w:val="both"/>
      </w:pPr>
      <w:r w:rsidRPr="00A06C63">
        <w:t>данните вече не са необходими за целите, за които са събрани или обработвани;</w:t>
      </w:r>
    </w:p>
    <w:p w14:paraId="715E3A8A" w14:textId="77777777" w:rsidR="00A06C63" w:rsidRPr="00A06C63" w:rsidRDefault="00A06C63" w:rsidP="00365609">
      <w:pPr>
        <w:numPr>
          <w:ilvl w:val="0"/>
          <w:numId w:val="11"/>
        </w:numPr>
        <w:spacing w:after="0"/>
        <w:jc w:val="both"/>
      </w:pPr>
      <w:r w:rsidRPr="00A06C63">
        <w:t>съгласието, на което се основава обработването, е оттеглено и няма друго правно основание;</w:t>
      </w:r>
    </w:p>
    <w:p w14:paraId="46F8B685" w14:textId="77777777" w:rsidR="00A06C63" w:rsidRPr="00A06C63" w:rsidRDefault="00A06C63" w:rsidP="00365609">
      <w:pPr>
        <w:numPr>
          <w:ilvl w:val="0"/>
          <w:numId w:val="11"/>
        </w:numPr>
        <w:spacing w:after="0"/>
        <w:jc w:val="both"/>
      </w:pPr>
      <w:r w:rsidRPr="00A06C63">
        <w:t>лицето е възразило срещу обработването и няма законни основания, които да имат преимущество, или е възразило срещу обработването за целите на директния маркетинг;</w:t>
      </w:r>
    </w:p>
    <w:p w14:paraId="4E7EE5DB" w14:textId="77777777" w:rsidR="00A06C63" w:rsidRPr="00A06C63" w:rsidRDefault="00A06C63" w:rsidP="00365609">
      <w:pPr>
        <w:numPr>
          <w:ilvl w:val="0"/>
          <w:numId w:val="11"/>
        </w:numPr>
        <w:spacing w:after="0"/>
        <w:jc w:val="both"/>
      </w:pPr>
      <w:r w:rsidRPr="00A06C63">
        <w:t>личните данни са обработвани незаконосъобразно;</w:t>
      </w:r>
    </w:p>
    <w:p w14:paraId="7544DEB8" w14:textId="77777777" w:rsidR="00A06C63" w:rsidRPr="00A06C63" w:rsidRDefault="00A06C63" w:rsidP="00365609">
      <w:pPr>
        <w:numPr>
          <w:ilvl w:val="0"/>
          <w:numId w:val="11"/>
        </w:numPr>
        <w:spacing w:after="0"/>
        <w:jc w:val="both"/>
      </w:pPr>
      <w:r w:rsidRPr="00A06C63">
        <w:t>данните трябва да бъдат изтрити за спазване на законово задължение.</w:t>
      </w:r>
    </w:p>
    <w:p w14:paraId="6E2122B7" w14:textId="77777777" w:rsidR="00A06C63" w:rsidRPr="00A06C63" w:rsidRDefault="00A06C63" w:rsidP="00365609">
      <w:pPr>
        <w:spacing w:after="0"/>
        <w:jc w:val="both"/>
      </w:pPr>
      <w:r w:rsidRPr="00A06C63">
        <w:t>Правото на изтриване не е абсолютно. Искането може да бъде отказано, когато обработването е необходимо, например, за спазване на законово задължение, за изпълнение на задача от обществен интерес или упражняване на официални правомощия, за архивиране в обществен интерес в приложимите случаи или за установяване, упражняване или защита на правни претенции.</w:t>
      </w:r>
    </w:p>
    <w:p w14:paraId="083DB9A6" w14:textId="11E9F03A" w:rsidR="00A06C63" w:rsidRPr="00A06C63" w:rsidRDefault="00A06C63" w:rsidP="00365609">
      <w:pPr>
        <w:spacing w:after="0"/>
        <w:jc w:val="both"/>
      </w:pPr>
      <w:r w:rsidRPr="00A06C63">
        <w:t xml:space="preserve">Искането се изпраща на електронна поща: </w:t>
      </w:r>
      <w:hyperlink r:id="rId15" w:history="1">
        <w:r w:rsidR="0074496D" w:rsidRPr="0074496D">
          <w:rPr>
            <w:rStyle w:val="ae"/>
          </w:rPr>
          <w:t>info-1101401@edu.mon.bg</w:t>
        </w:r>
      </w:hyperlink>
    </w:p>
    <w:p w14:paraId="4307CFD3" w14:textId="77777777" w:rsidR="00A06C63" w:rsidRPr="00A06C63" w:rsidRDefault="00A06C63" w:rsidP="00365609">
      <w:pPr>
        <w:spacing w:after="0"/>
        <w:jc w:val="both"/>
        <w:rPr>
          <w:b/>
          <w:bCs/>
        </w:rPr>
      </w:pPr>
      <w:r w:rsidRPr="00A06C63">
        <w:rPr>
          <w:b/>
          <w:bCs/>
        </w:rPr>
        <w:t>12.5. Право на ограничаване на обработването</w:t>
      </w:r>
    </w:p>
    <w:p w14:paraId="1DBCA62D" w14:textId="77777777" w:rsidR="00A06C63" w:rsidRPr="00A06C63" w:rsidRDefault="00A06C63" w:rsidP="00365609">
      <w:pPr>
        <w:spacing w:after="0"/>
        <w:jc w:val="both"/>
      </w:pPr>
      <w:r w:rsidRPr="00A06C63">
        <w:t>Лицето има право да поиска ограничаване на обработването при условията на чл. 18 от ОРЗД, включително когато:</w:t>
      </w:r>
    </w:p>
    <w:p w14:paraId="693FBBA0" w14:textId="77777777" w:rsidR="00A06C63" w:rsidRPr="00A06C63" w:rsidRDefault="00A06C63" w:rsidP="00365609">
      <w:pPr>
        <w:numPr>
          <w:ilvl w:val="0"/>
          <w:numId w:val="12"/>
        </w:numPr>
        <w:spacing w:after="0"/>
        <w:jc w:val="both"/>
      </w:pPr>
      <w:r w:rsidRPr="00A06C63">
        <w:t>оспорва точността на личните данни – за срок, който позволява проверка на точността им;</w:t>
      </w:r>
    </w:p>
    <w:p w14:paraId="4D0DDA91" w14:textId="77777777" w:rsidR="00A06C63" w:rsidRPr="00A06C63" w:rsidRDefault="00A06C63" w:rsidP="00365609">
      <w:pPr>
        <w:numPr>
          <w:ilvl w:val="0"/>
          <w:numId w:val="12"/>
        </w:numPr>
        <w:spacing w:after="0"/>
        <w:jc w:val="both"/>
      </w:pPr>
      <w:r w:rsidRPr="00A06C63">
        <w:t>обработването е неправомерно, но лицето не желае данните да бъдат изтрити, а иска ограничаване на използването им;</w:t>
      </w:r>
    </w:p>
    <w:p w14:paraId="2786C6AB" w14:textId="77777777" w:rsidR="00A06C63" w:rsidRPr="00A06C63" w:rsidRDefault="00A06C63" w:rsidP="00365609">
      <w:pPr>
        <w:numPr>
          <w:ilvl w:val="0"/>
          <w:numId w:val="12"/>
        </w:numPr>
        <w:spacing w:after="0"/>
        <w:jc w:val="both"/>
      </w:pPr>
      <w:r w:rsidRPr="00A06C63">
        <w:t>Администраторът вече не се нуждае от данните за целите на обработването, но лицето ги изисква за установяване, упражняване или защита на правни претенции;</w:t>
      </w:r>
    </w:p>
    <w:p w14:paraId="7880475D" w14:textId="77777777" w:rsidR="00A06C63" w:rsidRPr="00A06C63" w:rsidRDefault="00A06C63" w:rsidP="00365609">
      <w:pPr>
        <w:numPr>
          <w:ilvl w:val="0"/>
          <w:numId w:val="12"/>
        </w:numPr>
        <w:spacing w:after="0"/>
        <w:jc w:val="both"/>
      </w:pPr>
      <w:r w:rsidRPr="00A06C63">
        <w:t>лицето е възразило срещу обработването на основание чл. 21, пар. 1 от ОРЗД и се извършва проверка дали законните основания на Администратора имат преимущество пред интересите, правата и свободите на лицето.</w:t>
      </w:r>
    </w:p>
    <w:p w14:paraId="6C3EB24B" w14:textId="77777777" w:rsidR="00A06C63" w:rsidRPr="00A06C63" w:rsidRDefault="00A06C63" w:rsidP="00365609">
      <w:pPr>
        <w:spacing w:after="0"/>
        <w:jc w:val="both"/>
      </w:pPr>
      <w:r w:rsidRPr="00A06C63">
        <w:t>Когато обработването е ограничено, данните по правило могат да се съхраняват, но обработването им по друг начин се допуска само в случаите, предвидени в чл. 18, пар. 2 от ОРЗД.</w:t>
      </w:r>
    </w:p>
    <w:p w14:paraId="3C4ADCA9" w14:textId="77777777" w:rsidR="00A06C63" w:rsidRPr="00A06C63" w:rsidRDefault="00A06C63" w:rsidP="00365609">
      <w:pPr>
        <w:spacing w:after="0"/>
        <w:jc w:val="both"/>
        <w:rPr>
          <w:b/>
          <w:bCs/>
        </w:rPr>
      </w:pPr>
      <w:r w:rsidRPr="00A06C63">
        <w:rPr>
          <w:b/>
          <w:bCs/>
        </w:rPr>
        <w:t>12.6. Право на преносимост на данните</w:t>
      </w:r>
    </w:p>
    <w:p w14:paraId="1F000B26" w14:textId="77777777" w:rsidR="00A06C63" w:rsidRPr="00A06C63" w:rsidRDefault="00A06C63" w:rsidP="00365609">
      <w:pPr>
        <w:spacing w:after="0"/>
        <w:jc w:val="both"/>
      </w:pPr>
      <w:r w:rsidRPr="00A06C63">
        <w:t>Когато обработването се основава на съгласие или договор и се извършва по автоматизиран начин, лицето има право да получи предоставените от него лични данни в структуриран, широко използван и пригоден за машинно четене формат и, когато са изпълнени законовите предпоставки, да ги предаде на друг администратор.</w:t>
      </w:r>
    </w:p>
    <w:p w14:paraId="5FB87CC8" w14:textId="77777777" w:rsidR="00A06C63" w:rsidRPr="00A06C63" w:rsidRDefault="00A06C63" w:rsidP="00365609">
      <w:pPr>
        <w:spacing w:after="0"/>
        <w:jc w:val="both"/>
      </w:pPr>
      <w:r w:rsidRPr="00A06C63">
        <w:t>Когато това е технически осъществимо и са изпълнени условията на чл. 20 от ОРЗД, лицето може да поиска данните да бъдат предадени директно от един администратор на друг.</w:t>
      </w:r>
    </w:p>
    <w:p w14:paraId="4397E58A" w14:textId="77777777" w:rsidR="00A06C63" w:rsidRPr="00A06C63" w:rsidRDefault="00A06C63" w:rsidP="00365609">
      <w:pPr>
        <w:spacing w:after="0"/>
        <w:jc w:val="both"/>
      </w:pPr>
      <w:r w:rsidRPr="00A06C63">
        <w:t>Това право не се прилага автоматично към всички категории данни и всички правни основания за обработване.</w:t>
      </w:r>
    </w:p>
    <w:p w14:paraId="354DB3A7" w14:textId="77777777" w:rsidR="00A06C63" w:rsidRPr="00A06C63" w:rsidRDefault="00A06C63" w:rsidP="00365609">
      <w:pPr>
        <w:spacing w:after="0"/>
        <w:jc w:val="both"/>
        <w:rPr>
          <w:b/>
          <w:bCs/>
        </w:rPr>
      </w:pPr>
      <w:r w:rsidRPr="00A06C63">
        <w:rPr>
          <w:b/>
          <w:bCs/>
        </w:rPr>
        <w:t>12.7. Право на уведомяване относно получателите</w:t>
      </w:r>
    </w:p>
    <w:p w14:paraId="00F1E351" w14:textId="77777777" w:rsidR="00A06C63" w:rsidRPr="00A06C63" w:rsidRDefault="00A06C63" w:rsidP="00365609">
      <w:pPr>
        <w:spacing w:after="0"/>
        <w:jc w:val="both"/>
      </w:pPr>
      <w:r w:rsidRPr="00A06C63">
        <w:t>Когато лицето е упражнило право на коригиране, изтриване или ограничаване на обработването, то има право да бъде информирано за получателите, на които личните данни са били разкрити, освен ако това се окаже невъзможно или изисква несъразмерно големи усилия.</w:t>
      </w:r>
    </w:p>
    <w:p w14:paraId="5AAA3F24" w14:textId="77777777" w:rsidR="00A06C63" w:rsidRPr="00A06C63" w:rsidRDefault="00A06C63" w:rsidP="00365609">
      <w:pPr>
        <w:spacing w:after="0"/>
        <w:jc w:val="both"/>
        <w:rPr>
          <w:b/>
          <w:bCs/>
        </w:rPr>
      </w:pPr>
      <w:r w:rsidRPr="00A06C63">
        <w:rPr>
          <w:b/>
          <w:bCs/>
        </w:rPr>
        <w:t>12.8. Право на възражение</w:t>
      </w:r>
    </w:p>
    <w:p w14:paraId="50452211" w14:textId="77777777" w:rsidR="00A06C63" w:rsidRPr="00A06C63" w:rsidRDefault="00A06C63" w:rsidP="00365609">
      <w:pPr>
        <w:spacing w:after="0"/>
        <w:jc w:val="both"/>
      </w:pPr>
      <w:r w:rsidRPr="00A06C63">
        <w:lastRenderedPageBreak/>
        <w:t>Когато обработването се основава на чл. 6, пар. 1, б. „д“ или „е“ от ОРЗД, лицето има право по всяко време, на основания, свързани с неговата конкретна ситуация, да възрази срещу обработването на отнасящите се до него лични данни.</w:t>
      </w:r>
    </w:p>
    <w:p w14:paraId="0738D141" w14:textId="77777777" w:rsidR="00A06C63" w:rsidRPr="00A06C63" w:rsidRDefault="00A06C63" w:rsidP="00365609">
      <w:pPr>
        <w:spacing w:after="0"/>
        <w:jc w:val="both"/>
      </w:pPr>
      <w:r w:rsidRPr="00A06C63">
        <w:t>В този случай Администраторът прекратява обработването, освен ако докаже наличие на убедителни законови основания, които имат преимущество пред интересите, правата и свободите на лицето, или ако обработването е необходимо за установяването, упражняването или защитата на правни претенции.</w:t>
      </w:r>
    </w:p>
    <w:p w14:paraId="29C04D62" w14:textId="77777777" w:rsidR="00A06C63" w:rsidRPr="00A06C63" w:rsidRDefault="00A06C63" w:rsidP="00365609">
      <w:pPr>
        <w:spacing w:after="0"/>
        <w:jc w:val="both"/>
      </w:pPr>
      <w:r w:rsidRPr="00A06C63">
        <w:t>Когато лични данни се обработват за целите на директния маркетинг, лицето има право по всяко време да възрази срещу това обработване, включително срещу свързаното с него профилиране. След възражението данните не се обработват повече за тези цели.</w:t>
      </w:r>
    </w:p>
    <w:p w14:paraId="516566DE" w14:textId="77777777" w:rsidR="00A06C63" w:rsidRPr="00A06C63" w:rsidRDefault="00A06C63" w:rsidP="00365609">
      <w:pPr>
        <w:spacing w:after="0"/>
        <w:jc w:val="both"/>
        <w:rPr>
          <w:b/>
          <w:bCs/>
        </w:rPr>
      </w:pPr>
      <w:r w:rsidRPr="00A06C63">
        <w:rPr>
          <w:b/>
          <w:bCs/>
        </w:rPr>
        <w:t>12.9. Право на жалба до надзорния орган</w:t>
      </w:r>
    </w:p>
    <w:p w14:paraId="3A282A51" w14:textId="77777777" w:rsidR="00A06C63" w:rsidRPr="00A06C63" w:rsidRDefault="00A06C63" w:rsidP="00365609">
      <w:pPr>
        <w:spacing w:after="0"/>
        <w:jc w:val="both"/>
      </w:pPr>
      <w:r w:rsidRPr="00A06C63">
        <w:t>Лицето има право да подаде жалба до Комисията за защита на личните данни, ако счита, че обработването на негови лични данни нарушава ОРЗД или приложимото национално законодателство.</w:t>
      </w:r>
    </w:p>
    <w:p w14:paraId="31EC2CD5" w14:textId="77777777" w:rsidR="00A06C63" w:rsidRPr="00A06C63" w:rsidRDefault="00A06C63" w:rsidP="00365609">
      <w:pPr>
        <w:spacing w:after="0"/>
        <w:jc w:val="both"/>
      </w:pPr>
      <w:r w:rsidRPr="00A06C63">
        <w:t>Контактните данни на КЗЛД са посочени в раздел 2.2 от настоящата Политика.</w:t>
      </w:r>
    </w:p>
    <w:p w14:paraId="4C80C530" w14:textId="77777777" w:rsidR="00A06C63" w:rsidRPr="00A06C63" w:rsidRDefault="00A06C63" w:rsidP="00365609">
      <w:pPr>
        <w:spacing w:after="0"/>
        <w:jc w:val="both"/>
        <w:rPr>
          <w:b/>
          <w:bCs/>
        </w:rPr>
      </w:pPr>
      <w:r w:rsidRPr="00A06C63">
        <w:rPr>
          <w:b/>
          <w:bCs/>
        </w:rPr>
        <w:t>12.10. Упражняване на правата</w:t>
      </w:r>
    </w:p>
    <w:p w14:paraId="0319AC2A" w14:textId="35775FB2" w:rsidR="00A06C63" w:rsidRPr="00A06C63" w:rsidRDefault="00A06C63" w:rsidP="00365609">
      <w:pPr>
        <w:spacing w:after="0"/>
        <w:jc w:val="both"/>
      </w:pPr>
      <w:r w:rsidRPr="00A06C63">
        <w:t xml:space="preserve">Искания за упражняване на права могат да бъдат отправяни до Детската градина на електронна поща </w:t>
      </w:r>
      <w:hyperlink r:id="rId16" w:history="1">
        <w:r w:rsidR="0074496D" w:rsidRPr="0074496D">
          <w:rPr>
            <w:rStyle w:val="ae"/>
          </w:rPr>
          <w:t>info-1101401@edu.mon.bg</w:t>
        </w:r>
      </w:hyperlink>
      <w:r w:rsidR="0074496D">
        <w:t xml:space="preserve"> </w:t>
      </w:r>
      <w:r w:rsidRPr="00A06C63">
        <w:t>или чрез друг подходящ канал за контакт.</w:t>
      </w:r>
    </w:p>
    <w:p w14:paraId="0AEE860D" w14:textId="77777777" w:rsidR="00A06C63" w:rsidRPr="00A06C63" w:rsidRDefault="00A06C63" w:rsidP="00365609">
      <w:pPr>
        <w:spacing w:after="0"/>
        <w:jc w:val="both"/>
      </w:pPr>
      <w:r w:rsidRPr="00A06C63">
        <w:t>При необходимост Администраторът може да поиска допълнителна информация за потвърждаване на самоличността на заявителя, когато има основателни съмнения относно нея. Искането за допълнителна информация следва да бъде съобразено с конкретния случай и да не надхвърля необходимото за надеждно установяване на самоличността.</w:t>
      </w:r>
    </w:p>
    <w:p w14:paraId="7B995C71" w14:textId="77777777" w:rsidR="00A06C63" w:rsidRPr="00A06C63" w:rsidRDefault="00A06C63" w:rsidP="00365609">
      <w:pPr>
        <w:spacing w:after="0"/>
        <w:jc w:val="both"/>
      </w:pPr>
      <w:r w:rsidRPr="00A06C63">
        <w:t>Администраторът предоставя информация относно предприетите действия по искането без ненужно забавяне и във всички случаи в срок до един месец от получаването му. При необходимост този срок може да бъде удължен с още до два месеца, като се вземат предвид сложността и броят на исканията. В такъв случай лицето се уведомява за удължаването и причините за забавянето в рамките на първия месец.</w:t>
      </w:r>
    </w:p>
    <w:p w14:paraId="457C42F8" w14:textId="77777777" w:rsidR="00A06C63" w:rsidRPr="00A06C63" w:rsidRDefault="00A06C63" w:rsidP="00365609">
      <w:pPr>
        <w:spacing w:after="0"/>
        <w:jc w:val="both"/>
      </w:pPr>
      <w:r w:rsidRPr="00A06C63">
        <w:t>Когато Администраторът не предприеме действия по искането, лицето се уведомява в същия срок за причините и за възможността да подаде жалба до надзорния орган и да потърси защита по съдебен ред.</w:t>
      </w:r>
    </w:p>
    <w:p w14:paraId="338E7E00" w14:textId="1848417B" w:rsidR="00365609" w:rsidRPr="00A06C63" w:rsidRDefault="00A06C63" w:rsidP="007829B4">
      <w:pPr>
        <w:spacing w:after="0"/>
        <w:jc w:val="both"/>
      </w:pPr>
      <w:r w:rsidRPr="00A06C63">
        <w:t>Упражняването на правата по ОРЗД по правило е безплатно, освен в изрично предвидените в регламента случаи.</w:t>
      </w:r>
    </w:p>
    <w:p w14:paraId="6F712A04" w14:textId="77777777" w:rsidR="00A06C63" w:rsidRPr="00A06C63" w:rsidRDefault="00A06C63" w:rsidP="00365609">
      <w:pPr>
        <w:spacing w:after="0"/>
        <w:jc w:val="both"/>
        <w:rPr>
          <w:b/>
          <w:bCs/>
        </w:rPr>
      </w:pPr>
      <w:r w:rsidRPr="00A06C63">
        <w:rPr>
          <w:b/>
          <w:bCs/>
        </w:rPr>
        <w:t>13. АКТУАЛИЗАЦИИ НА НАСТОЯЩАТА ПОЛИТИКА ЗА ПОВЕРИТЕЛНОСТ</w:t>
      </w:r>
    </w:p>
    <w:p w14:paraId="6365C254" w14:textId="77777777" w:rsidR="00A06C63" w:rsidRPr="00A06C63" w:rsidRDefault="00A06C63" w:rsidP="00365609">
      <w:pPr>
        <w:spacing w:after="0"/>
        <w:jc w:val="both"/>
      </w:pPr>
      <w:r w:rsidRPr="00A06C63">
        <w:t>Детската градина може да изменя и актуализира настоящата Политика, когато това е необходимо поради промени в приложимото законодателство, дейността на институцията, функционалностите на Сайта, използваните технологии или практиките за обработване на лични данни.</w:t>
      </w:r>
    </w:p>
    <w:p w14:paraId="51DCF97D" w14:textId="77777777" w:rsidR="00A06C63" w:rsidRPr="00A06C63" w:rsidRDefault="00A06C63" w:rsidP="00365609">
      <w:pPr>
        <w:spacing w:after="0"/>
        <w:jc w:val="both"/>
      </w:pPr>
      <w:r w:rsidRPr="00A06C63">
        <w:t>Актуалната редакция се публикува на Сайта, като се посочва датата на последната актуализация.</w:t>
      </w:r>
    </w:p>
    <w:p w14:paraId="255C1C9C" w14:textId="77777777" w:rsidR="00A06C63" w:rsidRPr="00A06C63" w:rsidRDefault="00A06C63" w:rsidP="00365609">
      <w:pPr>
        <w:spacing w:after="0"/>
        <w:jc w:val="both"/>
      </w:pPr>
      <w:r w:rsidRPr="00A06C63">
        <w:t>При съществена промяна в обработването на лични данни, когато това се изисква от приложимото законодателство, засегнатите лица се информират по подходящ начин.</w:t>
      </w:r>
    </w:p>
    <w:p w14:paraId="59C24B3C" w14:textId="77777777" w:rsidR="00A06C63" w:rsidRPr="00A06C63" w:rsidRDefault="00A06C63" w:rsidP="00365609">
      <w:pPr>
        <w:spacing w:after="0"/>
        <w:jc w:val="both"/>
      </w:pPr>
      <w:r w:rsidRPr="00A06C63">
        <w:rPr>
          <w:b/>
          <w:bCs/>
        </w:rPr>
        <w:t>Последна актуализация: 27.10.2026 г.</w:t>
      </w:r>
    </w:p>
    <w:p w14:paraId="0E6EC66A" w14:textId="77777777" w:rsidR="0098041F" w:rsidRDefault="0098041F" w:rsidP="00365609">
      <w:pPr>
        <w:spacing w:after="0"/>
        <w:jc w:val="both"/>
      </w:pPr>
    </w:p>
    <w:sectPr w:rsidR="009804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24B86"/>
    <w:multiLevelType w:val="multilevel"/>
    <w:tmpl w:val="24A0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218C5"/>
    <w:multiLevelType w:val="multilevel"/>
    <w:tmpl w:val="C0B09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4C0B9C"/>
    <w:multiLevelType w:val="multilevel"/>
    <w:tmpl w:val="226E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F69DC"/>
    <w:multiLevelType w:val="multilevel"/>
    <w:tmpl w:val="F9AE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04734C"/>
    <w:multiLevelType w:val="multilevel"/>
    <w:tmpl w:val="ECB2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D46D86"/>
    <w:multiLevelType w:val="multilevel"/>
    <w:tmpl w:val="DBA8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903E2F"/>
    <w:multiLevelType w:val="multilevel"/>
    <w:tmpl w:val="B500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9645D3"/>
    <w:multiLevelType w:val="multilevel"/>
    <w:tmpl w:val="CE88B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F81356"/>
    <w:multiLevelType w:val="multilevel"/>
    <w:tmpl w:val="1F7C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F85FA1"/>
    <w:multiLevelType w:val="multilevel"/>
    <w:tmpl w:val="F53E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F427D8"/>
    <w:multiLevelType w:val="multilevel"/>
    <w:tmpl w:val="950E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1B19F9"/>
    <w:multiLevelType w:val="multilevel"/>
    <w:tmpl w:val="11A8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6"/>
  </w:num>
  <w:num w:numId="4">
    <w:abstractNumId w:val="11"/>
  </w:num>
  <w:num w:numId="5">
    <w:abstractNumId w:val="8"/>
  </w:num>
  <w:num w:numId="6">
    <w:abstractNumId w:val="9"/>
  </w:num>
  <w:num w:numId="7">
    <w:abstractNumId w:val="2"/>
  </w:num>
  <w:num w:numId="8">
    <w:abstractNumId w:val="1"/>
  </w:num>
  <w:num w:numId="9">
    <w:abstractNumId w:val="3"/>
  </w:num>
  <w:num w:numId="10">
    <w:abstractNumId w:val="7"/>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BC2"/>
    <w:rsid w:val="000240ED"/>
    <w:rsid w:val="00365609"/>
    <w:rsid w:val="00365F08"/>
    <w:rsid w:val="00561EC4"/>
    <w:rsid w:val="0074496D"/>
    <w:rsid w:val="007829B4"/>
    <w:rsid w:val="0098041F"/>
    <w:rsid w:val="009A11DB"/>
    <w:rsid w:val="00A06C63"/>
    <w:rsid w:val="00BD0BC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FA0E4"/>
  <w15:chartTrackingRefBased/>
  <w15:docId w15:val="{0DDA7E34-9876-41C8-9191-44EBF3051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F08"/>
    <w:pPr>
      <w:spacing w:after="120"/>
      <w:ind w:firstLine="709"/>
    </w:pPr>
    <w:rPr>
      <w:rFonts w:ascii="Times New Roman" w:hAnsi="Times New Roman"/>
      <w:sz w:val="24"/>
    </w:rPr>
  </w:style>
  <w:style w:type="paragraph" w:styleId="1">
    <w:name w:val="heading 1"/>
    <w:basedOn w:val="a"/>
    <w:next w:val="a"/>
    <w:link w:val="10"/>
    <w:uiPriority w:val="9"/>
    <w:qFormat/>
    <w:rsid w:val="00BD0B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0B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0BC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BD0BC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BD0BC2"/>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BD0BC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D0BC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D0BC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D0BC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D0BC2"/>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BD0BC2"/>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BD0BC2"/>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BD0BC2"/>
    <w:rPr>
      <w:rFonts w:eastAsiaTheme="majorEastAsia" w:cstheme="majorBidi"/>
      <w:i/>
      <w:iCs/>
      <w:color w:val="2F5496" w:themeColor="accent1" w:themeShade="BF"/>
      <w:sz w:val="24"/>
    </w:rPr>
  </w:style>
  <w:style w:type="character" w:customStyle="1" w:styleId="50">
    <w:name w:val="Заглавие 5 Знак"/>
    <w:basedOn w:val="a0"/>
    <w:link w:val="5"/>
    <w:uiPriority w:val="9"/>
    <w:semiHidden/>
    <w:rsid w:val="00BD0BC2"/>
    <w:rPr>
      <w:rFonts w:eastAsiaTheme="majorEastAsia" w:cstheme="majorBidi"/>
      <w:color w:val="2F5496" w:themeColor="accent1" w:themeShade="BF"/>
      <w:sz w:val="24"/>
    </w:rPr>
  </w:style>
  <w:style w:type="character" w:customStyle="1" w:styleId="60">
    <w:name w:val="Заглавие 6 Знак"/>
    <w:basedOn w:val="a0"/>
    <w:link w:val="6"/>
    <w:uiPriority w:val="9"/>
    <w:semiHidden/>
    <w:rsid w:val="00BD0BC2"/>
    <w:rPr>
      <w:rFonts w:eastAsiaTheme="majorEastAsia" w:cstheme="majorBidi"/>
      <w:i/>
      <w:iCs/>
      <w:color w:val="595959" w:themeColor="text1" w:themeTint="A6"/>
      <w:sz w:val="24"/>
    </w:rPr>
  </w:style>
  <w:style w:type="character" w:customStyle="1" w:styleId="70">
    <w:name w:val="Заглавие 7 Знак"/>
    <w:basedOn w:val="a0"/>
    <w:link w:val="7"/>
    <w:uiPriority w:val="9"/>
    <w:semiHidden/>
    <w:rsid w:val="00BD0BC2"/>
    <w:rPr>
      <w:rFonts w:eastAsiaTheme="majorEastAsia" w:cstheme="majorBidi"/>
      <w:color w:val="595959" w:themeColor="text1" w:themeTint="A6"/>
      <w:sz w:val="24"/>
    </w:rPr>
  </w:style>
  <w:style w:type="character" w:customStyle="1" w:styleId="80">
    <w:name w:val="Заглавие 8 Знак"/>
    <w:basedOn w:val="a0"/>
    <w:link w:val="8"/>
    <w:uiPriority w:val="9"/>
    <w:semiHidden/>
    <w:rsid w:val="00BD0BC2"/>
    <w:rPr>
      <w:rFonts w:eastAsiaTheme="majorEastAsia" w:cstheme="majorBidi"/>
      <w:i/>
      <w:iCs/>
      <w:color w:val="272727" w:themeColor="text1" w:themeTint="D8"/>
      <w:sz w:val="24"/>
    </w:rPr>
  </w:style>
  <w:style w:type="character" w:customStyle="1" w:styleId="90">
    <w:name w:val="Заглавие 9 Знак"/>
    <w:basedOn w:val="a0"/>
    <w:link w:val="9"/>
    <w:uiPriority w:val="9"/>
    <w:semiHidden/>
    <w:rsid w:val="00BD0BC2"/>
    <w:rPr>
      <w:rFonts w:eastAsiaTheme="majorEastAsia" w:cstheme="majorBidi"/>
      <w:color w:val="272727" w:themeColor="text1" w:themeTint="D8"/>
      <w:sz w:val="24"/>
    </w:rPr>
  </w:style>
  <w:style w:type="paragraph" w:styleId="a3">
    <w:name w:val="Title"/>
    <w:basedOn w:val="a"/>
    <w:next w:val="a"/>
    <w:link w:val="a4"/>
    <w:uiPriority w:val="10"/>
    <w:qFormat/>
    <w:rsid w:val="00BD0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BD0B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0BC2"/>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6">
    <w:name w:val="Подзаглавие Знак"/>
    <w:basedOn w:val="a0"/>
    <w:link w:val="a5"/>
    <w:uiPriority w:val="11"/>
    <w:rsid w:val="00BD0BC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D0BC2"/>
    <w:pPr>
      <w:spacing w:before="160" w:after="160"/>
      <w:jc w:val="center"/>
    </w:pPr>
    <w:rPr>
      <w:i/>
      <w:iCs/>
      <w:color w:val="404040" w:themeColor="text1" w:themeTint="BF"/>
    </w:rPr>
  </w:style>
  <w:style w:type="character" w:customStyle="1" w:styleId="a8">
    <w:name w:val="Цитат Знак"/>
    <w:basedOn w:val="a0"/>
    <w:link w:val="a7"/>
    <w:uiPriority w:val="29"/>
    <w:rsid w:val="00BD0BC2"/>
    <w:rPr>
      <w:rFonts w:ascii="Times New Roman" w:hAnsi="Times New Roman"/>
      <w:i/>
      <w:iCs/>
      <w:color w:val="404040" w:themeColor="text1" w:themeTint="BF"/>
      <w:sz w:val="24"/>
    </w:rPr>
  </w:style>
  <w:style w:type="paragraph" w:styleId="a9">
    <w:name w:val="List Paragraph"/>
    <w:basedOn w:val="a"/>
    <w:uiPriority w:val="34"/>
    <w:qFormat/>
    <w:rsid w:val="00BD0BC2"/>
    <w:pPr>
      <w:ind w:left="720"/>
      <w:contextualSpacing/>
    </w:pPr>
  </w:style>
  <w:style w:type="character" w:styleId="aa">
    <w:name w:val="Intense Emphasis"/>
    <w:basedOn w:val="a0"/>
    <w:uiPriority w:val="21"/>
    <w:qFormat/>
    <w:rsid w:val="00BD0BC2"/>
    <w:rPr>
      <w:i/>
      <w:iCs/>
      <w:color w:val="2F5496" w:themeColor="accent1" w:themeShade="BF"/>
    </w:rPr>
  </w:style>
  <w:style w:type="paragraph" w:styleId="ab">
    <w:name w:val="Intense Quote"/>
    <w:basedOn w:val="a"/>
    <w:next w:val="a"/>
    <w:link w:val="ac"/>
    <w:uiPriority w:val="30"/>
    <w:qFormat/>
    <w:rsid w:val="00BD0B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BD0BC2"/>
    <w:rPr>
      <w:rFonts w:ascii="Times New Roman" w:hAnsi="Times New Roman"/>
      <w:i/>
      <w:iCs/>
      <w:color w:val="2F5496" w:themeColor="accent1" w:themeShade="BF"/>
      <w:sz w:val="24"/>
    </w:rPr>
  </w:style>
  <w:style w:type="character" w:styleId="ad">
    <w:name w:val="Intense Reference"/>
    <w:basedOn w:val="a0"/>
    <w:uiPriority w:val="32"/>
    <w:qFormat/>
    <w:rsid w:val="00BD0BC2"/>
    <w:rPr>
      <w:b/>
      <w:bCs/>
      <w:smallCaps/>
      <w:color w:val="2F5496" w:themeColor="accent1" w:themeShade="BF"/>
      <w:spacing w:val="5"/>
    </w:rPr>
  </w:style>
  <w:style w:type="character" w:styleId="ae">
    <w:name w:val="Hyperlink"/>
    <w:basedOn w:val="a0"/>
    <w:uiPriority w:val="99"/>
    <w:unhideWhenUsed/>
    <w:rsid w:val="00A06C63"/>
    <w:rPr>
      <w:color w:val="0563C1" w:themeColor="hyperlink"/>
      <w:u w:val="single"/>
    </w:rPr>
  </w:style>
  <w:style w:type="character" w:styleId="af">
    <w:name w:val="Unresolved Mention"/>
    <w:basedOn w:val="a0"/>
    <w:uiPriority w:val="99"/>
    <w:semiHidden/>
    <w:unhideWhenUsed/>
    <w:rsid w:val="00A06C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ni_koleva1971@abv.bg++info-1101401@edu.mon.bg" TargetMode="External"/><Relationship Id="rId13" Type="http://schemas.openxmlformats.org/officeDocument/2006/relationships/hyperlink" Target="mailto:reni_koleva1971@abv.bg++info-1101401@edu.mon.b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ni_koleva1971@abv.bg++info-1101401@edu.mon.bg" TargetMode="External"/><Relationship Id="rId12" Type="http://schemas.openxmlformats.org/officeDocument/2006/relationships/hyperlink" Target="https://www.cpdp.b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reni_koleva1971@abv.bg++info-1101401@edu.mon.bg" TargetMode="External"/><Relationship Id="rId1" Type="http://schemas.openxmlformats.org/officeDocument/2006/relationships/numbering" Target="numbering.xml"/><Relationship Id="rId6" Type="http://schemas.openxmlformats.org/officeDocument/2006/relationships/hyperlink" Target="https://zvanche-lukovit.com/" TargetMode="External"/><Relationship Id="rId11" Type="http://schemas.openxmlformats.org/officeDocument/2006/relationships/hyperlink" Target="mailto:kzld@cpdp.bg" TargetMode="External"/><Relationship Id="rId5" Type="http://schemas.openxmlformats.org/officeDocument/2006/relationships/hyperlink" Target="https://zvanche-lukovit.com/" TargetMode="External"/><Relationship Id="rId15" Type="http://schemas.openxmlformats.org/officeDocument/2006/relationships/hyperlink" Target="mailto:reni_koleva1971@abv.bg++info-1101401@edu.mon.bg" TargetMode="External"/><Relationship Id="rId10" Type="http://schemas.openxmlformats.org/officeDocument/2006/relationships/hyperlink" Target="mailto:kzld@government.bg" TargetMode="External"/><Relationship Id="rId4" Type="http://schemas.openxmlformats.org/officeDocument/2006/relationships/webSettings" Target="webSettings.xml"/><Relationship Id="rId9" Type="http://schemas.openxmlformats.org/officeDocument/2006/relationships/hyperlink" Target="mailto:karaslavova_law@abv.bg" TargetMode="External"/><Relationship Id="rId14" Type="http://schemas.openxmlformats.org/officeDocument/2006/relationships/hyperlink" Target="mailto:reni_koleva1971@abv.bg++info-1101401@edu.mon.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3867</Words>
  <Characters>22043</Characters>
  <Application>Microsoft Office Word</Application>
  <DocSecurity>0</DocSecurity>
  <Lines>183</Lines>
  <Paragraphs>51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 Караславова</dc:creator>
  <cp:keywords/>
  <dc:description/>
  <cp:lastModifiedBy>Admin</cp:lastModifiedBy>
  <cp:revision>5</cp:revision>
  <dcterms:created xsi:type="dcterms:W3CDTF">2026-10-27T06:14:00Z</dcterms:created>
  <dcterms:modified xsi:type="dcterms:W3CDTF">2026-10-27T07:45:00Z</dcterms:modified>
</cp:coreProperties>
</file>